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E06" w:rsidRPr="00B57E06" w:rsidRDefault="00B57E06" w:rsidP="00B57E06">
      <w:pPr>
        <w:spacing w:after="12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</w:p>
    <w:p w:rsidR="00B57E06" w:rsidRPr="00B57E06" w:rsidRDefault="00B57E06" w:rsidP="00B57E06">
      <w:pPr>
        <w:spacing w:before="100" w:beforeAutospacing="1" w:after="120" w:line="240" w:lineRule="auto"/>
        <w:outlineLvl w:val="1"/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</w:pPr>
      <w:r w:rsidRPr="00B57E06">
        <w:rPr>
          <w:rFonts w:ascii="Segoe UI Symbol" w:eastAsia="Times New Roman" w:hAnsi="Segoe UI Symbol" w:cs="Segoe UI Symbol"/>
          <w:b/>
          <w:bCs/>
          <w:color w:val="1B1C1D"/>
          <w:sz w:val="36"/>
          <w:szCs w:val="36"/>
        </w:rPr>
        <w:t>🇫🇷</w:t>
      </w:r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Traduction</w:t>
      </w:r>
      <w:proofErr w:type="spellEnd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proofErr w:type="gramStart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Française</w:t>
      </w:r>
      <w:proofErr w:type="spellEnd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:</w:t>
      </w:r>
      <w:proofErr w:type="gramEnd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bookmarkStart w:id="0" w:name="_GoBack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Telegram - </w:t>
      </w:r>
      <w:proofErr w:type="spellStart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Vérification</w:t>
      </w:r>
      <w:proofErr w:type="spellEnd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d'une</w:t>
      </w:r>
      <w:proofErr w:type="spellEnd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clé</w:t>
      </w:r>
      <w:proofErr w:type="spellEnd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>chiffrement</w:t>
      </w:r>
      <w:proofErr w:type="spellEnd"/>
      <w:r w:rsidRPr="00B57E06">
        <w:rPr>
          <w:rFonts w:ascii="Times New Roman" w:eastAsia="Times New Roman" w:hAnsi="Times New Roman" w:cs="Times New Roman"/>
          <w:b/>
          <w:bCs/>
          <w:color w:val="1B1C1D"/>
          <w:sz w:val="36"/>
          <w:szCs w:val="36"/>
        </w:rPr>
        <w:t xml:space="preserve"> de Chat Secret</w:t>
      </w:r>
    </w:p>
    <w:bookmarkEnd w:id="0"/>
    <w:p w:rsidR="00B57E06" w:rsidRPr="00B57E06" w:rsidRDefault="00B57E06" w:rsidP="00B57E0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Titre</w:t>
      </w:r>
      <w:proofErr w:type="spellEnd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du </w:t>
      </w:r>
      <w:proofErr w:type="spellStart"/>
      <w:proofErr w:type="gramStart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Télégramme</w:t>
      </w:r>
      <w:proofErr w:type="spellEnd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Vérification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d'une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Chat Secret</w:t>
      </w:r>
    </w:p>
    <w:p w:rsidR="00B57E06" w:rsidRPr="00B57E06" w:rsidRDefault="00B57E06" w:rsidP="00B57E0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Titre</w:t>
      </w:r>
      <w:proofErr w:type="spellEnd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la </w:t>
      </w:r>
      <w:proofErr w:type="spellStart"/>
      <w:proofErr w:type="gramStart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Vidéo</w:t>
      </w:r>
      <w:proofErr w:type="spellEnd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Chat : Comment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Chat Secret.</w:t>
      </w:r>
    </w:p>
    <w:p w:rsidR="00B57E06" w:rsidRPr="00B57E06" w:rsidRDefault="00B57E06" w:rsidP="00B57E0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Public </w:t>
      </w:r>
      <w:proofErr w:type="spellStart"/>
      <w:proofErr w:type="gramStart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Cible</w:t>
      </w:r>
      <w:proofErr w:type="spellEnd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Utilisateurs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mobiles non-techniques.</w:t>
      </w:r>
    </w:p>
    <w:p w:rsidR="00B57E06" w:rsidRPr="00B57E06" w:rsidRDefault="00B57E06" w:rsidP="00B57E0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Durée</w:t>
      </w:r>
      <w:proofErr w:type="spellEnd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de la </w:t>
      </w:r>
      <w:proofErr w:type="spellStart"/>
      <w:proofErr w:type="gramStart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Vidéo</w:t>
      </w:r>
      <w:proofErr w:type="spellEnd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 xml:space="preserve">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Environ 2-3 minutes</w:t>
      </w:r>
    </w:p>
    <w:p w:rsidR="00B57E06" w:rsidRPr="00B57E06" w:rsidRDefault="00B57E06" w:rsidP="00B57E06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gramStart"/>
      <w:r w:rsidRPr="00B57E06">
        <w:rPr>
          <w:rFonts w:ascii="Times New Roman" w:eastAsia="Times New Roman" w:hAnsi="Times New Roman" w:cs="Times New Roman"/>
          <w:b/>
          <w:bCs/>
          <w:color w:val="1B1C1D"/>
          <w:sz w:val="24"/>
          <w:szCs w:val="24"/>
          <w:bdr w:val="none" w:sz="0" w:space="0" w:color="auto" w:frame="1"/>
        </w:rPr>
        <w:t>Ton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Amical,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rassurant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clair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57E06" w:rsidRPr="00B57E06" w:rsidRDefault="00B57E06" w:rsidP="00B57E06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Musique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Musique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instrumentale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légère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amicale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rassurante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qui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monte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puis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s'estompe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(Artiste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-</w:t>
      </w:r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Off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Ton amical,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calme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rassurant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Bonjour 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bienvenue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nouveau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».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Lors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notre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dernière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session, nous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avons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parlé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lancement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Chat Secret sur Telegram.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passons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l'étape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cruciale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suivante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vérification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la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connexion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entre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partenaire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discussion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vraiment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(Artiste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-</w:t>
      </w:r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Off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Ton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explicatif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avec un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débit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clair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lent)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Pourquoi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est-ce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important ?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Lorsque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démarrez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Chat Secret, Telegram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utilise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l'on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appelle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bout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bout.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Imaginez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comme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code secret que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seuls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possédez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d'autre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pas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Telegram, ne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lire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messages.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Mais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absolument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certain que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code secret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n'a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pas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été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falsifié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son «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empreinte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—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également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appelée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57E06" w:rsidRPr="00B57E06" w:rsidRDefault="00B57E06" w:rsidP="00B57E06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Visuels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Écran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mobile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montrant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Chat Secret Telegram avec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icône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cadenas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côté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du nom du contact.)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(Artiste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-</w:t>
      </w:r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Off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Ton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guidage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Pour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faire,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suivez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étapes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simples :</w:t>
      </w:r>
      <w:proofErr w:type="gramEnd"/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Tout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d'abord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ouvrez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Chat Secret avec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contact.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Ensuite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son nom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sa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photo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profil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tout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haut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l'écran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Visuels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gros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plan sur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l'option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».)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lastRenderedPageBreak/>
        <w:t xml:space="preserve">(Artiste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-</w:t>
      </w:r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Off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Poursuit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guidage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Un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écran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les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détails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son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profil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apparaîtra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Cherchez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l'option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» (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« Encryption Key ») 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appuyez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dessus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Visuels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Deux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mobiles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côte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côte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affichant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des motifs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identiques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carrés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colorés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.)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(Artiste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-</w:t>
      </w:r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Off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Ton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calme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éducatif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image unique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apparaîtra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Cette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image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représentation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visuelle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un motif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différents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carrés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colorés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place à la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vérification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partenaire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discussion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devez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comparer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ces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images.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(Artiste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-</w:t>
      </w:r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Off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Insiste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sur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l'importance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la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vérification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La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meilleure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la plus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sûre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façon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le faire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d'être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dans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pièce.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Regardez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demandez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à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ami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regarder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sien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Vérifiez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si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motifs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colorés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sont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exactement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mêmes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Ils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doivent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correspondre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parfaitement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carré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par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carré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Visuels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Les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deux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téléphones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affichent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maintenant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même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motif,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coche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apparaît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.)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(Artiste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-</w:t>
      </w:r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Off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Ton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enthousiaste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encourageant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Si les images correspondent, </w:t>
      </w:r>
      <w:proofErr w:type="spellStart"/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félicitations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!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avez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vérifié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avec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succès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Chat Secret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sécurisé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signifie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que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pouvez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certain que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personne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peut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intercepter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ou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lire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conversations. Si les images ne correspondent pas,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cela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pourrait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être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signe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d'un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risque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sécurité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, 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ne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devriez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pas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continuer la discussion.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(Artiste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Voix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-</w:t>
      </w:r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Off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Remarques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finales, ton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optimiste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amical)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Vérifier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clé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chiffrement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est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couche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protection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supplémentaire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vie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privée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.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C'est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une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étape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simple qui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vous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apporte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la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tranquillité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d'esprit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.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Rejoignez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-nous la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prochaine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fois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pour explorer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d'autres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façons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de «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Sécuriser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Votre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Monde ».</w:t>
      </w:r>
    </w:p>
    <w:p w:rsidR="00B57E06" w:rsidRPr="00B57E06" w:rsidRDefault="00B57E06" w:rsidP="00B57E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B1C1D"/>
          <w:sz w:val="24"/>
          <w:szCs w:val="24"/>
        </w:rPr>
      </w:pPr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(</w:t>
      </w:r>
      <w:proofErr w:type="spellStart"/>
      <w:proofErr w:type="gram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Musique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:</w:t>
      </w:r>
      <w:proofErr w:type="gram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Musique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instrumentale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légère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monte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 xml:space="preserve"> et </w:t>
      </w:r>
      <w:proofErr w:type="spellStart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s'estompe</w:t>
      </w:r>
      <w:proofErr w:type="spellEnd"/>
      <w:r w:rsidRPr="00B57E06">
        <w:rPr>
          <w:rFonts w:ascii="Times New Roman" w:eastAsia="Times New Roman" w:hAnsi="Times New Roman" w:cs="Times New Roman"/>
          <w:color w:val="1B1C1D"/>
          <w:sz w:val="24"/>
          <w:szCs w:val="24"/>
        </w:rPr>
        <w:t>)</w:t>
      </w:r>
    </w:p>
    <w:p w:rsidR="007E45B8" w:rsidRDefault="007E45B8"/>
    <w:sectPr w:rsidR="007E45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E06"/>
    <w:rsid w:val="007E45B8"/>
    <w:rsid w:val="00B57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4A2E37-A6FB-45EE-AEFA-F09087C6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57E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57E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5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3034</Characters>
  <Application>Microsoft Office Word</Application>
  <DocSecurity>0</DocSecurity>
  <Lines>25</Lines>
  <Paragraphs>7</Paragraphs>
  <ScaleCrop>false</ScaleCrop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Adebunmi Akinbo</dc:creator>
  <cp:keywords/>
  <dc:description/>
  <cp:lastModifiedBy>Adebunmi Akinbo</cp:lastModifiedBy>
  <cp:revision>1</cp:revision>
  <dcterms:created xsi:type="dcterms:W3CDTF">2025-11-20T03:24:00Z</dcterms:created>
  <dcterms:modified xsi:type="dcterms:W3CDTF">2025-11-20T03:25:00Z</dcterms:modified>
</cp:coreProperties>
</file>