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1E9" w:rsidRPr="004561E9" w:rsidRDefault="004561E9" w:rsidP="004561E9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kern w:val="0"/>
          <w:sz w:val="36"/>
          <w:szCs w:val="36"/>
          <w14:ligatures w14:val="none"/>
        </w:rPr>
      </w:pPr>
      <w:r w:rsidRPr="004561E9">
        <w:rPr>
          <w:rFonts w:ascii="Segoe UI Symbol" w:eastAsia="Times New Roman" w:hAnsi="Segoe UI Symbol" w:cs="Segoe UI Symbol"/>
          <w:b/>
          <w:bCs/>
          <w:color w:val="1B1C1D"/>
          <w:kern w:val="0"/>
          <w:sz w:val="36"/>
          <w:szCs w:val="36"/>
          <w14:ligatures w14:val="none"/>
        </w:rPr>
        <w:t>🇫🇷</w:t>
      </w:r>
      <w:r w:rsidRPr="004561E9">
        <w:rPr>
          <w:rFonts w:ascii="Times New Roman" w:eastAsia="Times New Roman" w:hAnsi="Times New Roman" w:cs="Times New Roman"/>
          <w:b/>
          <w:bCs/>
          <w:color w:val="1B1C1D"/>
          <w:kern w:val="0"/>
          <w:sz w:val="36"/>
          <w:szCs w:val="36"/>
          <w14:ligatures w14:val="none"/>
        </w:rPr>
        <w:t xml:space="preserve"> Comment </w:t>
      </w:r>
      <w:bookmarkStart w:id="0" w:name="_GoBack"/>
      <w:proofErr w:type="spellStart"/>
      <w:r w:rsidRPr="004561E9">
        <w:rPr>
          <w:rFonts w:ascii="Times New Roman" w:eastAsia="Times New Roman" w:hAnsi="Times New Roman" w:cs="Times New Roman"/>
          <w:b/>
          <w:bCs/>
          <w:color w:val="1B1C1D"/>
          <w:kern w:val="0"/>
          <w:sz w:val="36"/>
          <w:szCs w:val="36"/>
          <w14:ligatures w14:val="none"/>
        </w:rPr>
        <w:t>Chiffrer</w:t>
      </w:r>
      <w:proofErr w:type="spellEnd"/>
      <w:r w:rsidRPr="004561E9">
        <w:rPr>
          <w:rFonts w:ascii="Times New Roman" w:eastAsia="Times New Roman" w:hAnsi="Times New Roman" w:cs="Times New Roman"/>
          <w:b/>
          <w:bCs/>
          <w:color w:val="1B1C1D"/>
          <w:kern w:val="0"/>
          <w:sz w:val="36"/>
          <w:szCs w:val="36"/>
          <w14:ligatures w14:val="none"/>
        </w:rPr>
        <w:t xml:space="preserve"> sur Signal</w:t>
      </w:r>
      <w:bookmarkEnd w:id="0"/>
    </w:p>
    <w:p w:rsidR="004561E9" w:rsidRPr="004561E9" w:rsidRDefault="004561E9" w:rsidP="004561E9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</w:pPr>
      <w:proofErr w:type="spellStart"/>
      <w:r w:rsidRPr="004561E9"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14:ligatures w14:val="none"/>
        </w:rPr>
        <w:t>Titre</w:t>
      </w:r>
      <w:proofErr w:type="spellEnd"/>
      <w:r w:rsidRPr="004561E9"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14:ligatures w14:val="none"/>
        </w:rPr>
        <w:t xml:space="preserve"> de la </w:t>
      </w:r>
      <w:proofErr w:type="spellStart"/>
      <w:r w:rsidRPr="004561E9"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14:ligatures w14:val="none"/>
        </w:rPr>
        <w:t>Vidéo</w:t>
      </w:r>
      <w:proofErr w:type="spellEnd"/>
      <w:r w:rsidRPr="004561E9"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14:ligatures w14:val="none"/>
        </w:rPr>
        <w:t xml:space="preserve"> :</w:t>
      </w:r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Sécurisez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Votre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Chat : Comment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Chiffrer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Messages avec Signal.</w:t>
      </w:r>
    </w:p>
    <w:p w:rsidR="004561E9" w:rsidRPr="004561E9" w:rsidRDefault="004561E9" w:rsidP="004561E9">
      <w:pPr>
        <w:spacing w:after="120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</w:pPr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pict>
          <v:rect id="_x0000_i1026" style="width:0;height:1.5pt" o:hralign="center" o:hrstd="t" o:hrnoshade="t" o:hr="t" fillcolor="gray" stroked="f"/>
        </w:pict>
      </w:r>
    </w:p>
    <w:p w:rsidR="004561E9" w:rsidRPr="004561E9" w:rsidRDefault="004561E9" w:rsidP="004561E9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</w:pPr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(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Musique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et animation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d'introduction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-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entraînante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,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amicale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, logo de marque "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Sécurisez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Votre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Monde")</w:t>
      </w:r>
    </w:p>
    <w:p w:rsidR="004561E9" w:rsidRPr="004561E9" w:rsidRDefault="004561E9" w:rsidP="00456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</w:pP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Narrateur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(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Voix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chaleureuse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,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amicale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) :</w:t>
      </w:r>
    </w:p>
    <w:p w:rsidR="004561E9" w:rsidRPr="004561E9" w:rsidRDefault="004561E9" w:rsidP="00456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</w:pPr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"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Bienvenue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à nouveau sur '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Sécurisez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Votre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Monde',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votre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guide pour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rester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en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sécurité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en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ligne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!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Aujourd'hui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, nous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allons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plonger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dans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l'une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des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meilleures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façons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de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garder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conversations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privées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: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l'utilisation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de Signal. Signal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est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une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application de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messagerie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gratuite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qui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utilise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ce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qu'on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appelle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le '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chiffrement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de bout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en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bout' pour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protéger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messages,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photos et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appels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.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Ça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a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l'air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compliqué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? Ne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vous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inquiétez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pas,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c'est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en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fait super simple à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utiliser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, et nous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allons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vous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montrer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comment !"</w:t>
      </w:r>
    </w:p>
    <w:p w:rsidR="004561E9" w:rsidRPr="004561E9" w:rsidRDefault="004561E9" w:rsidP="004561E9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</w:pPr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(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Visuel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: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Graphique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animé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de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deux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téléphones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échangeant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des messages,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montrant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un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symbole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de «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cadenas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»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apparaissant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sur le message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en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transit.)</w:t>
      </w:r>
    </w:p>
    <w:p w:rsidR="004561E9" w:rsidRPr="004561E9" w:rsidRDefault="004561E9" w:rsidP="00456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</w:pP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Narrateur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:</w:t>
      </w:r>
    </w:p>
    <w:p w:rsidR="004561E9" w:rsidRPr="004561E9" w:rsidRDefault="004561E9" w:rsidP="00456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</w:pPr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"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Alors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,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qu'est-ce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que le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chiffrement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de bout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en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bout ?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Imaginez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que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c'est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une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langue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secrète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que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vous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et la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personne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à qui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vous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parlez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êtes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les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seuls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à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comprendre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.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Lorsque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vous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envoyez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un message, Signal le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brouille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dans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cette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langue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secrète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.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Seule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la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personne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à qui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vous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l'envoyez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possède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la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clé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spéciale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pour le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déchiffrer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.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Cela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signifie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que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personne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d'autre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– pas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même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Signal, pas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votre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opérateur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téléphonique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, et surtout pas les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curieux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– ne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peut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lire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messages.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Plutôt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génial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, non ?"</w:t>
      </w:r>
    </w:p>
    <w:p w:rsidR="004561E9" w:rsidRPr="004561E9" w:rsidRDefault="004561E9" w:rsidP="004561E9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</w:pPr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(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Visuel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: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Enregistrement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d'écran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d'un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doigt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appuyant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sur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l'icône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de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l'application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Signal sur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l'écran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d'accueil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d'un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téléphone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.)</w:t>
      </w:r>
    </w:p>
    <w:p w:rsidR="004561E9" w:rsidRPr="004561E9" w:rsidRDefault="004561E9" w:rsidP="00456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</w:pP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Narrateur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:</w:t>
      </w:r>
    </w:p>
    <w:p w:rsidR="004561E9" w:rsidRPr="004561E9" w:rsidRDefault="004561E9" w:rsidP="00456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</w:pPr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"Le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meilleur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avec Signal,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c'est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que le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chiffrement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est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intégré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et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toujours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actif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!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Vous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n'avez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rien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de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spécial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à faire pour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l'activer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.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Tant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que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vous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et la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personne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avec qui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vous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chattez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utilisez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Signal,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conversations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sont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automatiquement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chiffrées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."</w:t>
      </w:r>
    </w:p>
    <w:p w:rsidR="004561E9" w:rsidRPr="004561E9" w:rsidRDefault="004561E9" w:rsidP="004561E9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</w:pPr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(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Visuel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: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Enregistrement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d'écran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montrant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les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étapes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suivantes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clairement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et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lentement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.)</w:t>
      </w:r>
    </w:p>
    <w:p w:rsidR="004561E9" w:rsidRPr="004561E9" w:rsidRDefault="004561E9" w:rsidP="00456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</w:pP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Narrateur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:</w:t>
      </w:r>
    </w:p>
    <w:p w:rsidR="004561E9" w:rsidRPr="004561E9" w:rsidRDefault="004561E9" w:rsidP="00456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</w:pPr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"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Commençons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. Tout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d'abord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,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si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ce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n'est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pas déjà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fait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,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téléchargez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l'application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Signal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depuis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la boutique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d'applications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de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votre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téléphone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–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c'est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l'App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Store pour les iPhones,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ou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le Google Play Store pour les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téléphones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Android.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C'est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entièrement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gratuit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!"</w:t>
      </w:r>
    </w:p>
    <w:p w:rsidR="004561E9" w:rsidRPr="004561E9" w:rsidRDefault="004561E9" w:rsidP="004561E9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</w:pPr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lastRenderedPageBreak/>
        <w:t>(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Visuel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: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Une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fois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Signal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téléchargé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,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montrer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brièvement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le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processus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de configuration – demander le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numéro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de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téléphone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, le code de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vérification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.)</w:t>
      </w:r>
    </w:p>
    <w:p w:rsidR="004561E9" w:rsidRPr="004561E9" w:rsidRDefault="004561E9" w:rsidP="00456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</w:pP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Narrateur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:</w:t>
      </w:r>
    </w:p>
    <w:p w:rsidR="004561E9" w:rsidRPr="004561E9" w:rsidRDefault="004561E9" w:rsidP="00456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</w:pPr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"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Une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fois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téléchargé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,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ouvrez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Signal. On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vous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demandera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de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vous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inscrire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avec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votre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numéro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de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téléphone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,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comme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pour beaucoup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d'autres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applications de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messagerie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.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Suivez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les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étapes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simples pour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vérifier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votre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numéro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, et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vous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êtes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prêt !"</w:t>
      </w:r>
    </w:p>
    <w:p w:rsidR="004561E9" w:rsidRPr="004561E9" w:rsidRDefault="004561E9" w:rsidP="004561E9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</w:pPr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(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Visuel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: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Enregistrement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d'écran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montrant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comment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démarrer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un nouveau message,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sélectionner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un contact,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puis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envoyer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un message.)</w:t>
      </w:r>
    </w:p>
    <w:p w:rsidR="004561E9" w:rsidRPr="004561E9" w:rsidRDefault="004561E9" w:rsidP="00456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</w:pP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Narrateur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:</w:t>
      </w:r>
    </w:p>
    <w:p w:rsidR="004561E9" w:rsidRPr="004561E9" w:rsidRDefault="004561E9" w:rsidP="00456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</w:pPr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"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Maintenant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,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envoyons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votre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premier message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chiffré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!</w:t>
      </w:r>
    </w:p>
    <w:p w:rsidR="004561E9" w:rsidRPr="004561E9" w:rsidRDefault="004561E9" w:rsidP="004561E9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</w:pP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Appuyez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sur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l'icône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du </w:t>
      </w:r>
      <w:r w:rsidRPr="004561E9"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14:ligatures w14:val="none"/>
        </w:rPr>
        <w:t>crayon bleu</w:t>
      </w:r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en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bas à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droite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de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votre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écran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pour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démarrer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un nouveau message.</w:t>
      </w:r>
    </w:p>
    <w:p w:rsidR="004561E9" w:rsidRPr="004561E9" w:rsidRDefault="004561E9" w:rsidP="004561E9">
      <w:pPr>
        <w:numPr>
          <w:ilvl w:val="0"/>
          <w:numId w:val="5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</w:pP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Sélectionnez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un contact qui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utilise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également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Signal.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Leur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nom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apparaîtra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.</w:t>
      </w:r>
    </w:p>
    <w:p w:rsidR="004561E9" w:rsidRPr="004561E9" w:rsidRDefault="004561E9" w:rsidP="004561E9">
      <w:pPr>
        <w:numPr>
          <w:ilvl w:val="0"/>
          <w:numId w:val="5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</w:pP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Tapez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votre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message et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appuyez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sur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l'icône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d'envoi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.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Juste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comme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ça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,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votre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message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est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envoyé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en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toute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sécurité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!"</w:t>
      </w:r>
    </w:p>
    <w:p w:rsidR="004561E9" w:rsidRPr="004561E9" w:rsidRDefault="004561E9" w:rsidP="004561E9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</w:pPr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(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Visuel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: Se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concentrer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sur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l'icône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du «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cadenas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»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ou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l'indicateur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visuel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dans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un chat Signal.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Montrer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une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comparaison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côte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à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côte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d'un SMS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ordinaire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par rapport à un message Signal,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en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soulignant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l'aspect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sécurisé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.)</w:t>
      </w:r>
    </w:p>
    <w:p w:rsidR="004561E9" w:rsidRPr="004561E9" w:rsidRDefault="004561E9" w:rsidP="00456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</w:pP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Narrateur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:</w:t>
      </w:r>
    </w:p>
    <w:p w:rsidR="004561E9" w:rsidRPr="004561E9" w:rsidRDefault="004561E9" w:rsidP="00456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</w:pPr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"Comment savoir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si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c'est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chiffré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? Si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vous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chattez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avec un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autre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utilisateur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Signal,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vous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verrez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souvent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une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petite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icône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de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cadenas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ou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un message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clair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dans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la discussion qui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indique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'Les messages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sont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chiffrés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de bout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en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bout'.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C'est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votre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assurance que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votre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conversation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est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privée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."</w:t>
      </w:r>
    </w:p>
    <w:p w:rsidR="004561E9" w:rsidRPr="004561E9" w:rsidRDefault="004561E9" w:rsidP="004561E9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</w:pPr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(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Visuel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: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Enregistrement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d'écran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montrant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comment passer un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appel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vocal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ou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vidéo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dans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Signal.)</w:t>
      </w:r>
    </w:p>
    <w:p w:rsidR="004561E9" w:rsidRPr="004561E9" w:rsidRDefault="004561E9" w:rsidP="00456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</w:pP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Narrateur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:</w:t>
      </w:r>
    </w:p>
    <w:p w:rsidR="004561E9" w:rsidRPr="004561E9" w:rsidRDefault="004561E9" w:rsidP="00456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</w:pPr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"Signal ne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chiffre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pas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seulement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messages ;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il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chiffre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aussi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appels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vocaux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et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vidéo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! Pour passer un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appel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chiffré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,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simplement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:</w:t>
      </w:r>
    </w:p>
    <w:p w:rsidR="004561E9" w:rsidRPr="004561E9" w:rsidRDefault="004561E9" w:rsidP="004561E9">
      <w:pPr>
        <w:numPr>
          <w:ilvl w:val="0"/>
          <w:numId w:val="6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</w:pP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Ouvrez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une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discussion avec la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personne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que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vous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souhaitez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appeler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.</w:t>
      </w:r>
    </w:p>
    <w:p w:rsidR="004561E9" w:rsidRPr="004561E9" w:rsidRDefault="004561E9" w:rsidP="004561E9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</w:pP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Appuyez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sur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l'icône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du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téléphone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pour un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appel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vocal,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ou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l'icône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de la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caméra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vidéo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en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haut de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l'écran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.</w:t>
      </w:r>
    </w:p>
    <w:p w:rsidR="004561E9" w:rsidRPr="004561E9" w:rsidRDefault="004561E9" w:rsidP="00456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</w:pP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Votre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appel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est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maintenant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privé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et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sécurisé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!"</w:t>
      </w:r>
    </w:p>
    <w:p w:rsidR="004561E9" w:rsidRPr="004561E9" w:rsidRDefault="004561E9" w:rsidP="004561E9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</w:pPr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lastRenderedPageBreak/>
        <w:t>(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Visuel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: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Graphique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animé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illustrant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l'importance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d'utiliser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Signal pour les communications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sensibles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.)</w:t>
      </w:r>
    </w:p>
    <w:p w:rsidR="004561E9" w:rsidRPr="004561E9" w:rsidRDefault="004561E9" w:rsidP="00456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</w:pP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Narrateur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:</w:t>
      </w:r>
    </w:p>
    <w:p w:rsidR="004561E9" w:rsidRPr="004561E9" w:rsidRDefault="004561E9" w:rsidP="00456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</w:pPr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"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Alors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,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quand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devriez-vous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utiliser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Signal ?</w:t>
      </w:r>
    </w:p>
    <w:p w:rsidR="004561E9" w:rsidRPr="004561E9" w:rsidRDefault="004561E9" w:rsidP="004561E9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</w:pP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Chaque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fois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que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vous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discutez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d'informations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personnelles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14:ligatures w14:val="none"/>
        </w:rPr>
        <w:t>sensibles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.</w:t>
      </w:r>
    </w:p>
    <w:p w:rsidR="004561E9" w:rsidRPr="004561E9" w:rsidRDefault="004561E9" w:rsidP="004561E9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</w:pP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Lorsque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vous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partagez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des </w:t>
      </w:r>
      <w:r w:rsidRPr="004561E9"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14:ligatures w14:val="none"/>
        </w:rPr>
        <w:t xml:space="preserve">photos de </w:t>
      </w:r>
      <w:proofErr w:type="spellStart"/>
      <w:r w:rsidRPr="004561E9"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14:ligatures w14:val="none"/>
        </w:rPr>
        <w:t>famille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que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vous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voulez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garder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privées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.</w:t>
      </w:r>
    </w:p>
    <w:p w:rsidR="004561E9" w:rsidRPr="004561E9" w:rsidRDefault="004561E9" w:rsidP="004561E9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</w:pPr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Pour des discussions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professionnelles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14:ligatures w14:val="none"/>
        </w:rPr>
        <w:t>importantes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avec des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collègues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ou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des clients.</w:t>
      </w:r>
    </w:p>
    <w:p w:rsidR="004561E9" w:rsidRPr="004561E9" w:rsidRDefault="004561E9" w:rsidP="004561E9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</w:pP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Ou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simplement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quand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vous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voulez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avoir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la </w:t>
      </w:r>
      <w:proofErr w:type="spellStart"/>
      <w:r w:rsidRPr="004561E9"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14:ligatures w14:val="none"/>
        </w:rPr>
        <w:t>tranquillité</w:t>
      </w:r>
      <w:proofErr w:type="spellEnd"/>
      <w:r w:rsidRPr="004561E9"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14:ligatures w14:val="none"/>
        </w:rPr>
        <w:t>d'esprit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que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conversations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sont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vraiment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les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vôtres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."</w:t>
      </w:r>
    </w:p>
    <w:p w:rsidR="004561E9" w:rsidRPr="004561E9" w:rsidRDefault="004561E9" w:rsidP="004561E9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</w:pPr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(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Visuel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: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Récapitulation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des points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clés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avec des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superpositions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de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texte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.)</w:t>
      </w:r>
    </w:p>
    <w:p w:rsidR="004561E9" w:rsidRPr="004561E9" w:rsidRDefault="004561E9" w:rsidP="00456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</w:pP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Narrateur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:</w:t>
      </w:r>
    </w:p>
    <w:p w:rsidR="004561E9" w:rsidRPr="004561E9" w:rsidRDefault="004561E9" w:rsidP="00456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</w:pPr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"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Rappelez-vous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ces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points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clés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sur Signal :</w:t>
      </w:r>
    </w:p>
    <w:p w:rsidR="004561E9" w:rsidRPr="004561E9" w:rsidRDefault="004561E9" w:rsidP="004561E9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</w:pPr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Le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chiffrement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est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14:ligatures w14:val="none"/>
        </w:rPr>
        <w:t>automatique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lorsque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vous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chattez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avec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d'autres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utilisateurs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Signal.</w:t>
      </w:r>
    </w:p>
    <w:p w:rsidR="004561E9" w:rsidRPr="004561E9" w:rsidRDefault="004561E9" w:rsidP="004561E9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</w:pPr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Il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protège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r w:rsidRPr="004561E9"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14:ligatures w14:val="none"/>
        </w:rPr>
        <w:t>messages</w:t>
      </w:r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, </w:t>
      </w:r>
      <w:r w:rsidRPr="004561E9"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14:ligatures w14:val="none"/>
        </w:rPr>
        <w:t>photos</w:t>
      </w:r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et </w:t>
      </w:r>
      <w:proofErr w:type="spellStart"/>
      <w:r w:rsidRPr="004561E9"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14:ligatures w14:val="none"/>
        </w:rPr>
        <w:t>appels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.</w:t>
      </w:r>
    </w:p>
    <w:p w:rsidR="004561E9" w:rsidRPr="004561E9" w:rsidRDefault="004561E9" w:rsidP="004561E9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</w:pP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C'est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14:ligatures w14:val="none"/>
        </w:rPr>
        <w:t>gratuit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et </w:t>
      </w:r>
      <w:r w:rsidRPr="004561E9"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14:ligatures w14:val="none"/>
        </w:rPr>
        <w:t>facile</w:t>
      </w:r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à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utiliser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."</w:t>
      </w:r>
    </w:p>
    <w:p w:rsidR="004561E9" w:rsidRPr="004561E9" w:rsidRDefault="004561E9" w:rsidP="004561E9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</w:pPr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(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Musique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et animation de fin - logo "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Sécurisez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Votre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Monde",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appel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à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l'action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.)</w:t>
      </w:r>
    </w:p>
    <w:p w:rsidR="004561E9" w:rsidRPr="004561E9" w:rsidRDefault="004561E9" w:rsidP="00456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</w:pP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Narrateur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:</w:t>
      </w:r>
    </w:p>
    <w:p w:rsidR="004561E9" w:rsidRPr="004561E9" w:rsidRDefault="004561E9" w:rsidP="00456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</w:pPr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"Et voilà !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Vous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êtes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maintenant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équipé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pour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envoyer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des messages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chiffrés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et passer des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appels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sécurisés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avec Signal.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Protéger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conversations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est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un grand pas pour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sécuriser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votre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monde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en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ligne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.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Rejoignez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-nous la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prochaine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fois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pour plus de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trucs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et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astuces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pour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garder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votre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vie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numérique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saine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et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privée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.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Restez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en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sécurité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!"</w:t>
      </w:r>
    </w:p>
    <w:p w:rsidR="004561E9" w:rsidRPr="004561E9" w:rsidRDefault="004561E9" w:rsidP="004561E9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</w:pPr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(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Écran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de fin avec le logo "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Sécurisez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Votre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Monde", site web et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poignées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de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médias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 xml:space="preserve"> </w:t>
      </w:r>
      <w:proofErr w:type="spellStart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sociaux</w:t>
      </w:r>
      <w:proofErr w:type="spellEnd"/>
      <w:r w:rsidRPr="004561E9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14:ligatures w14:val="none"/>
        </w:rPr>
        <w:t>.)</w:t>
      </w:r>
    </w:p>
    <w:p w:rsidR="007E45B8" w:rsidRPr="004561E9" w:rsidRDefault="007E45B8" w:rsidP="004561E9"/>
    <w:sectPr w:rsidR="007E45B8" w:rsidRPr="004561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00C70"/>
    <w:multiLevelType w:val="multilevel"/>
    <w:tmpl w:val="D25C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DD3C1A"/>
    <w:multiLevelType w:val="multilevel"/>
    <w:tmpl w:val="E050E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35C2F"/>
    <w:multiLevelType w:val="multilevel"/>
    <w:tmpl w:val="86C84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9721CE"/>
    <w:multiLevelType w:val="multilevel"/>
    <w:tmpl w:val="4788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2B47A6"/>
    <w:multiLevelType w:val="multilevel"/>
    <w:tmpl w:val="FE0E1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B63213"/>
    <w:multiLevelType w:val="multilevel"/>
    <w:tmpl w:val="6D1C2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EA6B41"/>
    <w:multiLevelType w:val="multilevel"/>
    <w:tmpl w:val="D50E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9A074D"/>
    <w:multiLevelType w:val="multilevel"/>
    <w:tmpl w:val="832EE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1E9"/>
    <w:rsid w:val="004561E9"/>
    <w:rsid w:val="007E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207E30-1B5A-41FC-BD1C-91944CA1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1E9"/>
    <w:pPr>
      <w:spacing w:after="200" w:line="276" w:lineRule="auto"/>
    </w:pPr>
    <w:rPr>
      <w:kern w:val="2"/>
      <w14:ligatures w14:val="standardContextual"/>
    </w:rPr>
  </w:style>
  <w:style w:type="paragraph" w:styleId="Heading2">
    <w:name w:val="heading 2"/>
    <w:basedOn w:val="Normal"/>
    <w:link w:val="Heading2Char"/>
    <w:uiPriority w:val="9"/>
    <w:qFormat/>
    <w:rsid w:val="004561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561E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56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4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800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Adebunmi Akinbo</dc:creator>
  <cp:keywords/>
  <dc:description/>
  <cp:lastModifiedBy>Adebunmi Akinbo</cp:lastModifiedBy>
  <cp:revision>1</cp:revision>
  <dcterms:created xsi:type="dcterms:W3CDTF">2025-11-20T03:31:00Z</dcterms:created>
  <dcterms:modified xsi:type="dcterms:W3CDTF">2025-11-20T03:35:00Z</dcterms:modified>
</cp:coreProperties>
</file>