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C9E" w14:textId="5A6B25C9" w:rsidR="00123CBC" w:rsidRPr="00123CBC" w:rsidRDefault="00123CBC" w:rsidP="00123CBC">
      <w:pPr>
        <w:spacing w:after="120" w:line="240" w:lineRule="auto"/>
        <w:outlineLvl w:val="1"/>
        <w:rPr>
          <w:rFonts w:ascii="Google Sans" w:eastAsia="Times New Roman" w:hAnsi="Google Sans" w:cs="Times New Roman"/>
          <w:b/>
          <w:bCs/>
          <w:color w:val="1B1C1D"/>
          <w:kern w:val="0"/>
          <w:sz w:val="36"/>
          <w:szCs w:val="36"/>
          <w:lang w:val="en-GB" w:eastAsia="en-GB"/>
          <w14:ligatures w14:val="none"/>
        </w:rPr>
      </w:pPr>
      <w:r w:rsidRPr="00123CBC">
        <w:rPr>
          <w:rFonts w:ascii="Google Sans" w:eastAsia="Times New Roman" w:hAnsi="Google Sans" w:cs="Times New Roman"/>
          <w:b/>
          <w:bCs/>
          <w:color w:val="1B1C1D"/>
          <w:kern w:val="0"/>
          <w:sz w:val="36"/>
          <w:szCs w:val="36"/>
          <w:lang w:val="en-GB" w:eastAsia="en-GB"/>
          <w14:ligatures w14:val="none"/>
        </w:rPr>
        <w:t>Top 5 Tips for Mobile Security</w:t>
      </w:r>
    </w:p>
    <w:p w14:paraId="1679D19D"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657D08C" w14:textId="246A20D2" w:rsidR="00123CBC" w:rsidRPr="00123CBC" w:rsidRDefault="00123CBC" w:rsidP="00123CBC">
      <w:pPr>
        <w:spacing w:after="0" w:line="240" w:lineRule="auto"/>
        <w:rPr>
          <w:rFonts w:ascii="Google Sans Text" w:eastAsia="Times New Roman" w:hAnsi="Google Sans Text" w:cs="Times New Roman"/>
          <w:b/>
          <w:bCs/>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(Video begins with upbeat, friendly, non-technical music. An animated phone icon with a small lock on it appears on screen, then a human figure icon appears, interacting with it.)</w:t>
      </w:r>
    </w:p>
    <w:p w14:paraId="7A920F78"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r>
        <w:rPr>
          <w:rFonts w:ascii="Google Sans Text" w:eastAsia="Times New Roman" w:hAnsi="Google Sans Text" w:cs="Times New Roman"/>
          <w:b/>
          <w:bCs/>
          <w:color w:val="1B1C1D"/>
          <w:kern w:val="0"/>
          <w:sz w:val="24"/>
          <w:szCs w:val="24"/>
          <w:bdr w:val="none" w:sz="0" w:space="0" w:color="auto" w:frame="1"/>
          <w:lang w:val="en-GB" w:eastAsia="en-GB"/>
          <w14:ligatures w14:val="none"/>
        </w:rPr>
        <w:t xml:space="preserve"> </w:t>
      </w:r>
    </w:p>
    <w:p w14:paraId="1BE7BDD4" w14:textId="3ED488D4" w:rsidR="00123CBC" w:rsidRPr="003D3E59" w:rsidRDefault="00123CBC" w:rsidP="00123CBC">
      <w:pPr>
        <w:spacing w:after="0" w:line="240" w:lineRule="auto"/>
        <w:rPr>
          <w:rFonts w:ascii="Google Sans Text" w:eastAsia="Times New Roman" w:hAnsi="Google Sans Text" w:cs="Times New Roman"/>
          <w:b/>
          <w:bCs/>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 (Voice-over, warm and friendly tone):</w:t>
      </w:r>
      <w:r w:rsidRPr="00123CBC">
        <w:rPr>
          <w:rFonts w:ascii="Google Sans Text" w:eastAsia="Times New Roman" w:hAnsi="Google Sans Text" w:cs="Times New Roman"/>
          <w:b/>
          <w:bCs/>
          <w:color w:val="FF0000"/>
          <w:kern w:val="0"/>
          <w:sz w:val="24"/>
          <w:szCs w:val="24"/>
          <w:lang w:val="en-GB" w:eastAsia="en-GB"/>
          <w14:ligatures w14:val="none"/>
        </w:rPr>
        <w:t xml:space="preserve"> </w:t>
      </w:r>
    </w:p>
    <w:p w14:paraId="61E85C61" w14:textId="192AD987"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Your phone is your lifeline. It connects you to family, friends, and your community. But with all that personal information on it, how do you keep it safe?</w:t>
      </w:r>
    </w:p>
    <w:p w14:paraId="737CE35A"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A2CE70E" w14:textId="23A45C7D"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(Title slide appears: "Top 5 Tips for Mobile Security" with the "Secure Your World" logo.)</w:t>
      </w:r>
    </w:p>
    <w:p w14:paraId="4F922F53"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52C6826" w14:textId="5068625B"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17A8DA8E" w14:textId="3CAD0883"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Don't worry, you don't need to be a tech expert. Here are five simple steps you can take today to secure your world.</w:t>
      </w:r>
    </w:p>
    <w:p w14:paraId="43D54497" w14:textId="6A039FAB" w:rsidR="00123CBC" w:rsidRPr="00123CBC" w:rsidRDefault="00123CBC" w:rsidP="00123CB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67B527E0" w14:textId="77777777"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(Tip 1 graphic appears: An animated hand drawing a simple pattern on a phone screen. Text reads: "1. Lock It Up: Use a Strong Screen Lock." An animated icon of a fingerprint and a face also appear.)</w:t>
      </w:r>
    </w:p>
    <w:p w14:paraId="2BB52DD1"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FF1072C" w14:textId="362E5D11"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Tip Number One: Lock It Up!</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2BC7A01B" w14:textId="36A12ABB"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 xml:space="preserve">The first line of </w:t>
      </w:r>
      <w:proofErr w:type="spellStart"/>
      <w:r w:rsidRPr="00123CBC">
        <w:rPr>
          <w:rFonts w:ascii="Google Sans Text" w:eastAsia="Times New Roman" w:hAnsi="Google Sans Text" w:cs="Times New Roman"/>
          <w:color w:val="1B1C1D"/>
          <w:kern w:val="0"/>
          <w:sz w:val="24"/>
          <w:szCs w:val="24"/>
          <w:lang w:val="en-GB" w:eastAsia="en-GB"/>
          <w14:ligatures w14:val="none"/>
        </w:rPr>
        <w:t>defense</w:t>
      </w:r>
      <w:proofErr w:type="spellEnd"/>
      <w:r w:rsidRPr="00123CBC">
        <w:rPr>
          <w:rFonts w:ascii="Google Sans Text" w:eastAsia="Times New Roman" w:hAnsi="Google Sans Text" w:cs="Times New Roman"/>
          <w:color w:val="1B1C1D"/>
          <w:kern w:val="0"/>
          <w:sz w:val="24"/>
          <w:szCs w:val="24"/>
          <w:lang w:val="en-GB" w:eastAsia="en-GB"/>
          <w14:ligatures w14:val="none"/>
        </w:rPr>
        <w:t xml:space="preserve"> is a strong screen lock. Think of it like the front door to your house. You wouldn't leave that unlocked, so why leave your phone open?</w:t>
      </w:r>
    </w:p>
    <w:p w14:paraId="28DCB890"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455FC95" w14:textId="768A0B34"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(Animation shows the phone unlocking with a pattern that is simple to follow, then a more complex one. The more complex one is highlighted.)</w:t>
      </w:r>
    </w:p>
    <w:p w14:paraId="2E61CCC4"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491C045" w14:textId="60AB8031"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11C7B2A1" w14:textId="27286AB1"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Use a passcode, a fingerprint, or even face recognition. Avoid simple patterns like a straight line or "L." The more complex, the better. And be sure to set your phone to lock automatically after just a few minutes of inactivity.</w:t>
      </w:r>
    </w:p>
    <w:p w14:paraId="351C7D71" w14:textId="4C5AB7FA" w:rsidR="00123CBC" w:rsidRPr="00123CBC" w:rsidRDefault="00123CBC" w:rsidP="00123CB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21051F4F" w14:textId="77777777"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(Tip 2 graphic appears: An animated phone with multiple apps. A padlock icon appears over a few of them. Text reads: "2. Be Careful with Apps: Download Safely.")</w:t>
      </w:r>
    </w:p>
    <w:p w14:paraId="0D9CD710"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C822092" w14:textId="78F9436E"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Tip Number Two: Be Careful with Apps.</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5C8EE992" w14:textId="43144AB0"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Apps are fun and useful, but not all of them are safe. Some apps can steal your personal data without you even knowing it.</w:t>
      </w:r>
    </w:p>
    <w:p w14:paraId="089B262D"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1A37801" w14:textId="3A667B76"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(Animation shows a warning sign popping up next to a suspicious-looking app icon. Then, it shows the Google Play Store and Apple App Store logos.)</w:t>
      </w:r>
    </w:p>
    <w:p w14:paraId="1282BD0A"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075AC95"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F924B7B" w14:textId="54F33D47"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lastRenderedPageBreak/>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273FA2C5" w14:textId="5F6F6569"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Only download apps from official app stores, like Google Play or the Apple App Store. Before you download, check the reviews and what permissions the app is asking for. Does a simple calculator really need access to your camera and contacts? Probably not!</w:t>
      </w:r>
    </w:p>
    <w:p w14:paraId="4F542254" w14:textId="4F50CE35" w:rsidR="00123CBC" w:rsidRPr="00123CBC" w:rsidRDefault="00123CBC" w:rsidP="00123CB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69B5C449" w14:textId="77777777"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(Tip 3 graphic appears: An animated person holding a phone. A speech bubble with "Hello!" appears, followed by another speech bubble with a warning sign. Text reads: "3. Don't Click on Suspicious Links.")</w:t>
      </w:r>
    </w:p>
    <w:p w14:paraId="1C8AA961"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67AC89F" w14:textId="3C9ADFDB"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Tip Number Three: Don't Click on Suspicious Links.</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7D380134" w14:textId="118D5822"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We've all gotten those messages—an urgent text from your bank or an email promising you a prize. Scammers often use these to trick you into giving them your information.</w:t>
      </w:r>
    </w:p>
    <w:p w14:paraId="16609052"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8931C2D" w14:textId="1E7C01DF"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(Animation shows a phishing email. The sender's name is misspelled or looks strange. The "click here" button has a large warning sign over it.)</w:t>
      </w:r>
    </w:p>
    <w:p w14:paraId="61251249"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A7D92F7" w14:textId="0E90B965"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6EACE6F3" w14:textId="4B2EB90A"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If it looks suspicious, trust your gut. Never click on links in texts or emails from people you don't know. If you're unsure, go directly to the official website of the company or person mentioned. It's better to be safe than sorry.</w:t>
      </w:r>
    </w:p>
    <w:p w14:paraId="7A24FB19" w14:textId="281149D9" w:rsidR="00123CBC" w:rsidRPr="00123CBC" w:rsidRDefault="00123CBC" w:rsidP="00123CB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77C1F3FA" w14:textId="77777777"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(Tip 4 graphic appears: An animated phone connecting to a public Wi-Fi signal. A "public Wi-Fi" icon is shown, then a shield icon appears over it. Text reads: "4. Use a VPN on Public Wi-Fi.")</w:t>
      </w:r>
    </w:p>
    <w:p w14:paraId="0D5F5C41"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348CEB4" w14:textId="663B5601"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Tip Number Four: Use a VPN on Public Wi-Fi.</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66B9AE6F" w14:textId="056E4B3B"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Public Wi-Fi at a coffee shop or airport is convenient, but it can also be a playground for hackers. Your information is much less secure on these open networks.</w:t>
      </w:r>
    </w:p>
    <w:p w14:paraId="727ECC3E"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C65D8D3" w14:textId="6373F4AF"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(Animation shows data flowing unprotected on an open network, then a VPN icon appears and encases the phone, showing the data is now protected.)</w:t>
      </w:r>
    </w:p>
    <w:p w14:paraId="4FA0A5DB"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51861FD" w14:textId="1E62CEB5"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6A3C0432" w14:textId="187329D4"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This is where a VPN, or Virtual Private Network, comes in. It's like a secure tunnel for your phone's data. Using a reputable VPN service on public Wi-Fi makes it much harder for others to see what you're doing online.</w:t>
      </w:r>
    </w:p>
    <w:p w14:paraId="1B79E196" w14:textId="227A63FD" w:rsidR="00123CBC" w:rsidRPr="00123CBC" w:rsidRDefault="00123CBC" w:rsidP="00123CB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2DCFEECA" w14:textId="77777777"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(Tip 5 graphic appears: An animated calendar with a red circle on one day and an arrow pointing to "Software Update." Text reads: "5. Keep Your Phone Updated.")</w:t>
      </w:r>
    </w:p>
    <w:p w14:paraId="7F8E5E1D"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E3E5555" w14:textId="77777777" w:rsidR="003D3E59" w:rsidRDefault="003D3E59" w:rsidP="00123CBC">
      <w:pPr>
        <w:spacing w:after="0" w:line="240" w:lineRule="auto"/>
        <w:rPr>
          <w:rFonts w:ascii="Google Sans Text" w:eastAsia="Times New Roman" w:hAnsi="Google Sans Text" w:cs="Times New Roman"/>
          <w:b/>
          <w:bCs/>
          <w:color w:val="FF0000"/>
          <w:kern w:val="0"/>
          <w:sz w:val="24"/>
          <w:szCs w:val="24"/>
          <w:bdr w:val="none" w:sz="0" w:space="0" w:color="auto" w:frame="1"/>
          <w:lang w:val="en-GB" w:eastAsia="en-GB"/>
          <w14:ligatures w14:val="none"/>
        </w:rPr>
      </w:pPr>
    </w:p>
    <w:p w14:paraId="590E7D34" w14:textId="77777777" w:rsidR="003D3E59" w:rsidRDefault="003D3E59" w:rsidP="00123CBC">
      <w:pPr>
        <w:spacing w:after="0" w:line="240" w:lineRule="auto"/>
        <w:rPr>
          <w:rFonts w:ascii="Google Sans Text" w:eastAsia="Times New Roman" w:hAnsi="Google Sans Text" w:cs="Times New Roman"/>
          <w:b/>
          <w:bCs/>
          <w:color w:val="FF0000"/>
          <w:kern w:val="0"/>
          <w:sz w:val="24"/>
          <w:szCs w:val="24"/>
          <w:bdr w:val="none" w:sz="0" w:space="0" w:color="auto" w:frame="1"/>
          <w:lang w:val="en-GB" w:eastAsia="en-GB"/>
          <w14:ligatures w14:val="none"/>
        </w:rPr>
      </w:pPr>
    </w:p>
    <w:p w14:paraId="64F9E179" w14:textId="77777777" w:rsidR="003D3E59" w:rsidRDefault="003D3E59" w:rsidP="00123CBC">
      <w:pPr>
        <w:spacing w:after="0" w:line="240" w:lineRule="auto"/>
        <w:rPr>
          <w:rFonts w:ascii="Google Sans Text" w:eastAsia="Times New Roman" w:hAnsi="Google Sans Text" w:cs="Times New Roman"/>
          <w:b/>
          <w:bCs/>
          <w:color w:val="FF0000"/>
          <w:kern w:val="0"/>
          <w:sz w:val="24"/>
          <w:szCs w:val="24"/>
          <w:bdr w:val="none" w:sz="0" w:space="0" w:color="auto" w:frame="1"/>
          <w:lang w:val="en-GB" w:eastAsia="en-GB"/>
          <w14:ligatures w14:val="none"/>
        </w:rPr>
      </w:pPr>
    </w:p>
    <w:p w14:paraId="0D2325F0" w14:textId="1BE61680"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lastRenderedPageBreak/>
        <w:t>Narrator:</w:t>
      </w:r>
      <w:r w:rsidRPr="00123CBC">
        <w:rPr>
          <w:rFonts w:ascii="Google Sans Text" w:eastAsia="Times New Roman" w:hAnsi="Google Sans Text" w:cs="Times New Roman"/>
          <w:color w:val="FF0000"/>
          <w:kern w:val="0"/>
          <w:sz w:val="24"/>
          <w:szCs w:val="24"/>
          <w:lang w:val="en-GB" w:eastAsia="en-GB"/>
          <w14:ligatures w14:val="none"/>
        </w:rPr>
        <w:t xml:space="preserve"> </w:t>
      </w: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Tip Number Five: Keep Your Phone Updated.</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1D08972C" w14:textId="06F20129"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 xml:space="preserve">Those annoying pop-ups asking you to update your phone's software? They're </w:t>
      </w:r>
      <w:proofErr w:type="gramStart"/>
      <w:r w:rsidRPr="00123CBC">
        <w:rPr>
          <w:rFonts w:ascii="Google Sans Text" w:eastAsia="Times New Roman" w:hAnsi="Google Sans Text" w:cs="Times New Roman"/>
          <w:color w:val="1B1C1D"/>
          <w:kern w:val="0"/>
          <w:sz w:val="24"/>
          <w:szCs w:val="24"/>
          <w:lang w:val="en-GB" w:eastAsia="en-GB"/>
          <w14:ligatures w14:val="none"/>
        </w:rPr>
        <w:t>actually your</w:t>
      </w:r>
      <w:proofErr w:type="gramEnd"/>
      <w:r w:rsidRPr="00123CBC">
        <w:rPr>
          <w:rFonts w:ascii="Google Sans Text" w:eastAsia="Times New Roman" w:hAnsi="Google Sans Text" w:cs="Times New Roman"/>
          <w:color w:val="1B1C1D"/>
          <w:kern w:val="0"/>
          <w:sz w:val="24"/>
          <w:szCs w:val="24"/>
          <w:lang w:val="en-GB" w:eastAsia="en-GB"/>
          <w14:ligatures w14:val="none"/>
        </w:rPr>
        <w:t xml:space="preserve"> friend! Software updates often contain crucial security patches that fix vulnerabilities and protect your phone from the latest threats.</w:t>
      </w:r>
    </w:p>
    <w:p w14:paraId="138C42F9"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D9C3A04" w14:textId="4999277A"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(Animation shows a bug icon being crushed by a software update icon.)</w:t>
      </w:r>
    </w:p>
    <w:p w14:paraId="692F5955"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B229ACB" w14:textId="13BD88A2"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1D6A8CCA" w14:textId="2F7A8A91"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It's like a digital shield getting stronger. Make sure you install those updates as soon as they're available.</w:t>
      </w:r>
    </w:p>
    <w:p w14:paraId="1BA7D310" w14:textId="4D49C794" w:rsidR="00123CBC" w:rsidRPr="00123CBC" w:rsidRDefault="00123CBC" w:rsidP="00123CBC">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1058D0B3" w14:textId="77777777"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(Closing scene: The diverse community members from the image are shown, looking confident and happy with their phones. The protective shield icon is around them.)</w:t>
      </w:r>
    </w:p>
    <w:p w14:paraId="374B21F3"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3BEC100" w14:textId="588311B5"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3A4B2C3C" w14:textId="142B7F49"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Following these five simple tips can make a world of difference. By taking a few minutes to secure your phone, you're not just protecting your device—you're securing your world.</w:t>
      </w:r>
    </w:p>
    <w:p w14:paraId="66382D37"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0ECBF07" w14:textId="3A4AE4CC"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(Final title slide: "Secure Your World: A Community Toolkit for Understanding Mobile Encryption." The project logo and contact information appear on screen.)</w:t>
      </w:r>
    </w:p>
    <w:p w14:paraId="49AE6CFF" w14:textId="77777777" w:rsidR="003D3E59" w:rsidRDefault="003D3E59"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CC8F6D5" w14:textId="58622EE8" w:rsidR="00123CBC" w:rsidRPr="003D3E59" w:rsidRDefault="00123CBC" w:rsidP="00123CBC">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23CBC">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123CBC">
        <w:rPr>
          <w:rFonts w:ascii="Google Sans Text" w:eastAsia="Times New Roman" w:hAnsi="Google Sans Text" w:cs="Times New Roman"/>
          <w:color w:val="FF0000"/>
          <w:kern w:val="0"/>
          <w:sz w:val="24"/>
          <w:szCs w:val="24"/>
          <w:lang w:val="en-GB" w:eastAsia="en-GB"/>
          <w14:ligatures w14:val="none"/>
        </w:rPr>
        <w:t xml:space="preserve"> </w:t>
      </w:r>
    </w:p>
    <w:p w14:paraId="45696974" w14:textId="75E04818" w:rsidR="00123CBC" w:rsidRPr="00123CBC" w:rsidRDefault="00123CBC" w:rsidP="00123CBC">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23CBC">
        <w:rPr>
          <w:rFonts w:ascii="Google Sans Text" w:eastAsia="Times New Roman" w:hAnsi="Google Sans Text" w:cs="Times New Roman"/>
          <w:color w:val="1B1C1D"/>
          <w:kern w:val="0"/>
          <w:sz w:val="24"/>
          <w:szCs w:val="24"/>
          <w:lang w:val="en-GB" w:eastAsia="en-GB"/>
          <w14:ligatures w14:val="none"/>
        </w:rPr>
        <w:t xml:space="preserve">To learn more, visit </w:t>
      </w:r>
      <w:r w:rsidR="003D3E59" w:rsidRPr="003D3E59">
        <w:rPr>
          <w:rFonts w:ascii="Google Sans Text" w:eastAsia="Times New Roman" w:hAnsi="Google Sans Text" w:cs="Times New Roman"/>
          <w:color w:val="1B1C1D"/>
          <w:kern w:val="0"/>
          <w:sz w:val="24"/>
          <w:szCs w:val="24"/>
          <w:lang w:val="en-GB" w:eastAsia="en-GB"/>
          <w14:ligatures w14:val="none"/>
        </w:rPr>
        <w:t>https://encrypting.africa</w:t>
      </w:r>
      <w:r w:rsidR="003D3E59">
        <w:rPr>
          <w:rFonts w:ascii="Google Sans Text" w:eastAsia="Times New Roman" w:hAnsi="Google Sans Text" w:cs="Times New Roman"/>
          <w:color w:val="1B1C1D"/>
          <w:kern w:val="0"/>
          <w:sz w:val="24"/>
          <w:szCs w:val="24"/>
          <w:lang w:val="en-GB" w:eastAsia="en-GB"/>
          <w14:ligatures w14:val="none"/>
        </w:rPr>
        <w:t>/ged</w:t>
      </w:r>
      <w:r w:rsidR="003D3E59" w:rsidRPr="003D3E59">
        <w:rPr>
          <w:rFonts w:ascii="Google Sans Text" w:eastAsia="Times New Roman" w:hAnsi="Google Sans Text" w:cs="Times New Roman"/>
          <w:color w:val="1B1C1D"/>
          <w:kern w:val="0"/>
          <w:sz w:val="24"/>
          <w:szCs w:val="24"/>
          <w:lang w:val="en-GB" w:eastAsia="en-GB"/>
          <w14:ligatures w14:val="none"/>
        </w:rPr>
        <w:t>/</w:t>
      </w:r>
      <w:r w:rsidR="003D3E59">
        <w:rPr>
          <w:rFonts w:ascii="Google Sans Text" w:eastAsia="Times New Roman" w:hAnsi="Google Sans Text" w:cs="Times New Roman"/>
          <w:color w:val="1B1C1D"/>
          <w:kern w:val="0"/>
          <w:sz w:val="24"/>
          <w:szCs w:val="24"/>
          <w:lang w:val="en-GB" w:eastAsia="en-GB"/>
          <w14:ligatures w14:val="none"/>
        </w:rPr>
        <w:t>.</w:t>
      </w:r>
    </w:p>
    <w:p w14:paraId="0642105E" w14:textId="77777777" w:rsidR="00123CBC" w:rsidRDefault="00123CBC" w:rsidP="00123CBC">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7FF4EFE" w14:textId="44B2465C" w:rsidR="00123CBC" w:rsidRPr="00123CBC" w:rsidRDefault="00123CBC" w:rsidP="00123CBC">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23CBC">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(Music fades out.)</w:t>
      </w:r>
    </w:p>
    <w:p w14:paraId="3C8DC0CF"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BC"/>
    <w:rsid w:val="00123CBC"/>
    <w:rsid w:val="003D3E59"/>
    <w:rsid w:val="004C1EFD"/>
    <w:rsid w:val="005C4C00"/>
    <w:rsid w:val="006036AD"/>
    <w:rsid w:val="006146D7"/>
    <w:rsid w:val="00802A5E"/>
    <w:rsid w:val="00AD13B2"/>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72F3"/>
  <w15:chartTrackingRefBased/>
  <w15:docId w15:val="{12153A82-45C6-4480-B618-A449DB32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C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23C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3C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3C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3C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3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23C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3C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3C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3C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3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BC"/>
    <w:rPr>
      <w:rFonts w:eastAsiaTheme="majorEastAsia" w:cstheme="majorBidi"/>
      <w:color w:val="272727" w:themeColor="text1" w:themeTint="D8"/>
    </w:rPr>
  </w:style>
  <w:style w:type="paragraph" w:styleId="Title">
    <w:name w:val="Title"/>
    <w:basedOn w:val="Normal"/>
    <w:next w:val="Normal"/>
    <w:link w:val="TitleChar"/>
    <w:uiPriority w:val="10"/>
    <w:qFormat/>
    <w:rsid w:val="00123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3CBC"/>
    <w:rPr>
      <w:i/>
      <w:iCs/>
      <w:color w:val="404040" w:themeColor="text1" w:themeTint="BF"/>
    </w:rPr>
  </w:style>
  <w:style w:type="paragraph" w:styleId="ListParagraph">
    <w:name w:val="List Paragraph"/>
    <w:basedOn w:val="Normal"/>
    <w:uiPriority w:val="34"/>
    <w:qFormat/>
    <w:rsid w:val="00123CBC"/>
    <w:pPr>
      <w:ind w:left="720"/>
      <w:contextualSpacing/>
    </w:pPr>
  </w:style>
  <w:style w:type="character" w:styleId="IntenseEmphasis">
    <w:name w:val="Intense Emphasis"/>
    <w:basedOn w:val="DefaultParagraphFont"/>
    <w:uiPriority w:val="21"/>
    <w:qFormat/>
    <w:rsid w:val="00123CBC"/>
    <w:rPr>
      <w:i/>
      <w:iCs/>
      <w:color w:val="365F91" w:themeColor="accent1" w:themeShade="BF"/>
    </w:rPr>
  </w:style>
  <w:style w:type="paragraph" w:styleId="IntenseQuote">
    <w:name w:val="Intense Quote"/>
    <w:basedOn w:val="Normal"/>
    <w:next w:val="Normal"/>
    <w:link w:val="IntenseQuoteChar"/>
    <w:uiPriority w:val="30"/>
    <w:qFormat/>
    <w:rsid w:val="00123C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3CBC"/>
    <w:rPr>
      <w:i/>
      <w:iCs/>
      <w:color w:val="365F91" w:themeColor="accent1" w:themeShade="BF"/>
    </w:rPr>
  </w:style>
  <w:style w:type="character" w:styleId="IntenseReference">
    <w:name w:val="Intense Reference"/>
    <w:basedOn w:val="DefaultParagraphFont"/>
    <w:uiPriority w:val="32"/>
    <w:qFormat/>
    <w:rsid w:val="00123CBC"/>
    <w:rPr>
      <w:b/>
      <w:bCs/>
      <w:smallCaps/>
      <w:color w:val="365F91" w:themeColor="accent1" w:themeShade="BF"/>
      <w:spacing w:val="5"/>
    </w:rPr>
  </w:style>
  <w:style w:type="paragraph" w:styleId="NormalWeb">
    <w:name w:val="Normal (Web)"/>
    <w:basedOn w:val="Normal"/>
    <w:uiPriority w:val="99"/>
    <w:semiHidden/>
    <w:unhideWhenUsed/>
    <w:rsid w:val="00123CB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2025-09-23T07:05:00Z</dcterms:created>
  <dcterms:modified xsi:type="dcterms:W3CDTF">2025-09-23T07:20:00Z</dcterms:modified>
</cp:coreProperties>
</file>