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7212" w14:textId="19108CA8" w:rsidR="00C73417" w:rsidRPr="00C73417" w:rsidRDefault="00C73417" w:rsidP="00C73417">
      <w:pPr>
        <w:spacing w:after="0" w:line="240" w:lineRule="auto"/>
        <w:outlineLvl w:val="2"/>
        <w:rPr>
          <w:rFonts w:ascii="Google Sans" w:eastAsia="Times New Roman" w:hAnsi="Google Sans" w:cs="Times New Roman"/>
          <w:b/>
          <w:bCs/>
          <w:color w:val="1B1C1D"/>
          <w:kern w:val="0"/>
          <w:sz w:val="36"/>
          <w:szCs w:val="36"/>
          <w:lang w:val="en-GB" w:eastAsia="en-GB"/>
          <w14:ligatures w14:val="none"/>
        </w:rPr>
      </w:pPr>
      <w:r w:rsidRPr="00C73417">
        <w:rPr>
          <w:rFonts w:ascii="Google Sans Text" w:eastAsia="Times New Roman" w:hAnsi="Google Sans Text" w:cs="Times New Roman"/>
          <w:b/>
          <w:bCs/>
          <w:color w:val="1B1C1D"/>
          <w:kern w:val="0"/>
          <w:sz w:val="36"/>
          <w:szCs w:val="36"/>
          <w:bdr w:val="none" w:sz="0" w:space="0" w:color="auto" w:frame="1"/>
          <w:lang w:val="en-GB" w:eastAsia="en-GB"/>
          <w14:ligatures w14:val="none"/>
        </w:rPr>
        <w:t>Telegram: Verifying a Secret Chat Encryption Key</w:t>
      </w:r>
    </w:p>
    <w:p w14:paraId="0325BE86" w14:textId="799078B0" w:rsidR="00C73417" w:rsidRPr="00D26F7C" w:rsidRDefault="00C73417" w:rsidP="00C73417">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 xml:space="preserve">Secure Your Chat: How to </w:t>
      </w:r>
      <w:r w:rsidRPr="00B30305">
        <w:rPr>
          <w:rFonts w:ascii="Google Sans Text" w:eastAsia="Times New Roman" w:hAnsi="Google Sans Text" w:cs="Times New Roman"/>
          <w:color w:val="17365D" w:themeColor="text2" w:themeShade="BF"/>
          <w:kern w:val="0"/>
          <w:sz w:val="24"/>
          <w:szCs w:val="24"/>
          <w:lang w:val="en-GB" w:eastAsia="en-GB"/>
          <w14:ligatures w14:val="none"/>
        </w:rPr>
        <w:t xml:space="preserve">Verify a </w:t>
      </w:r>
      <w:r>
        <w:rPr>
          <w:rFonts w:ascii="Google Sans Text" w:eastAsia="Times New Roman" w:hAnsi="Google Sans Text" w:cs="Times New Roman"/>
          <w:color w:val="17365D" w:themeColor="text2" w:themeShade="BF"/>
          <w:kern w:val="0"/>
          <w:sz w:val="24"/>
          <w:szCs w:val="24"/>
          <w:lang w:val="en-GB" w:eastAsia="en-GB"/>
          <w14:ligatures w14:val="none"/>
        </w:rPr>
        <w:t>Secret Chat Encryption Key</w:t>
      </w:r>
      <w:r w:rsidRPr="00B30305">
        <w:rPr>
          <w:rFonts w:ascii="Google Sans Text" w:eastAsia="Times New Roman" w:hAnsi="Google Sans Text" w:cs="Times New Roman"/>
          <w:color w:val="17365D" w:themeColor="text2" w:themeShade="BF"/>
          <w:kern w:val="0"/>
          <w:sz w:val="24"/>
          <w:szCs w:val="24"/>
          <w:lang w:val="en-GB" w:eastAsia="en-GB"/>
          <w14:ligatures w14:val="none"/>
        </w:rPr>
        <w:t>.</w:t>
      </w:r>
    </w:p>
    <w:p w14:paraId="5A0AC35D" w14:textId="77777777" w:rsidR="00C73417" w:rsidRPr="00D26F7C" w:rsidRDefault="00C73417" w:rsidP="00C73417">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69F5B8D3" w14:textId="77777777" w:rsidR="00C73417" w:rsidRPr="00D26F7C" w:rsidRDefault="00C73417" w:rsidP="00C73417">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12C07908" w14:textId="77777777" w:rsidR="00C73417" w:rsidRPr="00FB0171" w:rsidRDefault="00C73417" w:rsidP="00C73417">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2EAF52B7" w14:textId="77777777" w:rsidR="00C73417" w:rsidRDefault="00C73417" w:rsidP="00C73417">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812C526" w14:textId="1577C438"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(Music: Light, friendly, and reassuring instrumental music fades in and out)</w:t>
      </w:r>
    </w:p>
    <w:p w14:paraId="01CF14BF" w14:textId="77777777" w:rsidR="00C73417" w:rsidRDefault="00C73417" w:rsidP="00C73417">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146E555" w14:textId="32A512CD"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Friendly, calm, and reassuring tone)</w:t>
      </w:r>
    </w:p>
    <w:p w14:paraId="07D8CA7E"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Hello and welcome back to "Secure Your World." In our last session, we talked about starting a Secret Chat on Telegram. Now, let’s take the next crucial step: verifying that the connection between you and your chat partner is truly secure.</w:t>
      </w:r>
    </w:p>
    <w:p w14:paraId="574110BB" w14:textId="77777777" w:rsidR="00C73417" w:rsidRDefault="00C73417" w:rsidP="00C73417">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4F1824D" w14:textId="005BA7CD"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Explanatory tone, with clear, slow delivery)</w:t>
      </w:r>
    </w:p>
    <w:p w14:paraId="102079B3"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 xml:space="preserve">Why is this important? When you start a Secret Chat, Telegram uses something called end-to-end encryption. Think of it like a secret code only you and your friend have. No one else, not even Telegram, can read your messages. But to be absolutely sure this secret code wasn't tampered </w:t>
      </w:r>
      <w:proofErr w:type="gramStart"/>
      <w:r w:rsidRPr="00C73417">
        <w:rPr>
          <w:rFonts w:ascii="Google Sans Text" w:eastAsia="Times New Roman" w:hAnsi="Google Sans Text" w:cs="Times New Roman"/>
          <w:color w:val="1B1C1D"/>
          <w:kern w:val="0"/>
          <w:sz w:val="24"/>
          <w:szCs w:val="24"/>
          <w:lang w:val="en-GB" w:eastAsia="en-GB"/>
          <w14:ligatures w14:val="none"/>
        </w:rPr>
        <w:t>with,</w:t>
      </w:r>
      <w:proofErr w:type="gramEnd"/>
      <w:r w:rsidRPr="00C73417">
        <w:rPr>
          <w:rFonts w:ascii="Google Sans Text" w:eastAsia="Times New Roman" w:hAnsi="Google Sans Text" w:cs="Times New Roman"/>
          <w:color w:val="1B1C1D"/>
          <w:kern w:val="0"/>
          <w:sz w:val="24"/>
          <w:szCs w:val="24"/>
          <w:lang w:val="en-GB" w:eastAsia="en-GB"/>
          <w14:ligatures w14:val="none"/>
        </w:rPr>
        <w:t xml:space="preserve"> you can verify its "fingerprint"—also known as the encryption key.</w:t>
      </w:r>
    </w:p>
    <w:p w14:paraId="06CBE56B" w14:textId="77777777" w:rsidR="00C73417" w:rsidRDefault="00C73417" w:rsidP="00C73417">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18FA5E3" w14:textId="762BBBAD"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mobile phone screen showing a Telegram Secret Chat with a lock icon next to the contact's name.)</w:t>
      </w:r>
    </w:p>
    <w:p w14:paraId="746EA069" w14:textId="77777777" w:rsidR="00C73417" w:rsidRDefault="00C73417" w:rsidP="00C73417">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19E55A8" w14:textId="530CD933"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Step-by-step, guiding tone)</w:t>
      </w:r>
    </w:p>
    <w:p w14:paraId="0248D5AB"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To do this, follow these simple steps:</w:t>
      </w:r>
    </w:p>
    <w:p w14:paraId="3F39A71C"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First, open the Secret Chat with your contact.</w:t>
      </w:r>
    </w:p>
    <w:p w14:paraId="21CCBA89"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Next, tap on their name or profile picture at the very top of the screen.</w:t>
      </w:r>
    </w:p>
    <w:p w14:paraId="5F4A5E63"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close-up on the "Encryption Key" option.)</w:t>
      </w:r>
    </w:p>
    <w:p w14:paraId="4313DC9F"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Continues guiding)</w:t>
      </w:r>
    </w:p>
    <w:p w14:paraId="6C03A5BD"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You'll see a screen with their profile details. Look for the "Encryption Key" option and tap on it.</w:t>
      </w:r>
    </w:p>
    <w:p w14:paraId="3183DB14"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xml:space="preserve">(Visuals: Two mobile phones side by side, displaying identical patterns of </w:t>
      </w:r>
      <w:proofErr w:type="spellStart"/>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colored</w:t>
      </w:r>
      <w:proofErr w:type="spellEnd"/>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xml:space="preserve"> squares.)</w:t>
      </w:r>
    </w:p>
    <w:p w14:paraId="2A784C75"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Calm and educational tone)</w:t>
      </w:r>
    </w:p>
    <w:p w14:paraId="6419F533"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 xml:space="preserve">A unique image will appear. This image is the visual representation of your encryption key. It's a pattern of different </w:t>
      </w:r>
      <w:proofErr w:type="spellStart"/>
      <w:r w:rsidRPr="00C73417">
        <w:rPr>
          <w:rFonts w:ascii="Google Sans Text" w:eastAsia="Times New Roman" w:hAnsi="Google Sans Text" w:cs="Times New Roman"/>
          <w:color w:val="1B1C1D"/>
          <w:kern w:val="0"/>
          <w:sz w:val="24"/>
          <w:szCs w:val="24"/>
          <w:lang w:val="en-GB" w:eastAsia="en-GB"/>
          <w14:ligatures w14:val="none"/>
        </w:rPr>
        <w:t>colored</w:t>
      </w:r>
      <w:proofErr w:type="spellEnd"/>
      <w:r w:rsidRPr="00C73417">
        <w:rPr>
          <w:rFonts w:ascii="Google Sans Text" w:eastAsia="Times New Roman" w:hAnsi="Google Sans Text" w:cs="Times New Roman"/>
          <w:color w:val="1B1C1D"/>
          <w:kern w:val="0"/>
          <w:sz w:val="24"/>
          <w:szCs w:val="24"/>
          <w:lang w:val="en-GB" w:eastAsia="en-GB"/>
          <w14:ligatures w14:val="none"/>
        </w:rPr>
        <w:t xml:space="preserve"> squares. Now, for the verification part. You and your chat partner must compare these images.</w:t>
      </w:r>
    </w:p>
    <w:p w14:paraId="0D1DC14F"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Emphasizing the importance of in-person verification)</w:t>
      </w:r>
    </w:p>
    <w:p w14:paraId="498DBA95"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lastRenderedPageBreak/>
        <w:t xml:space="preserve">The best and safest way to do this is to be in the same room. Look at your phone and have your friend look at theirs. Check to see if the </w:t>
      </w:r>
      <w:proofErr w:type="spellStart"/>
      <w:r w:rsidRPr="00C73417">
        <w:rPr>
          <w:rFonts w:ascii="Google Sans Text" w:eastAsia="Times New Roman" w:hAnsi="Google Sans Text" w:cs="Times New Roman"/>
          <w:color w:val="1B1C1D"/>
          <w:kern w:val="0"/>
          <w:sz w:val="24"/>
          <w:szCs w:val="24"/>
          <w:lang w:val="en-GB" w:eastAsia="en-GB"/>
          <w14:ligatures w14:val="none"/>
        </w:rPr>
        <w:t>colored</w:t>
      </w:r>
      <w:proofErr w:type="spellEnd"/>
      <w:r w:rsidRPr="00C73417">
        <w:rPr>
          <w:rFonts w:ascii="Google Sans Text" w:eastAsia="Times New Roman" w:hAnsi="Google Sans Text" w:cs="Times New Roman"/>
          <w:color w:val="1B1C1D"/>
          <w:kern w:val="0"/>
          <w:sz w:val="24"/>
          <w:szCs w:val="24"/>
          <w:lang w:val="en-GB" w:eastAsia="en-GB"/>
          <w14:ligatures w14:val="none"/>
        </w:rPr>
        <w:t xml:space="preserve"> patterns are </w:t>
      </w:r>
      <w:proofErr w:type="gramStart"/>
      <w:r w:rsidRPr="00C73417">
        <w:rPr>
          <w:rFonts w:ascii="Google Sans Text" w:eastAsia="Times New Roman" w:hAnsi="Google Sans Text" w:cs="Times New Roman"/>
          <w:color w:val="1B1C1D"/>
          <w:kern w:val="0"/>
          <w:sz w:val="24"/>
          <w:szCs w:val="24"/>
          <w:lang w:val="en-GB" w:eastAsia="en-GB"/>
          <w14:ligatures w14:val="none"/>
        </w:rPr>
        <w:t>exactly the same</w:t>
      </w:r>
      <w:proofErr w:type="gramEnd"/>
      <w:r w:rsidRPr="00C73417">
        <w:rPr>
          <w:rFonts w:ascii="Google Sans Text" w:eastAsia="Times New Roman" w:hAnsi="Google Sans Text" w:cs="Times New Roman"/>
          <w:color w:val="1B1C1D"/>
          <w:kern w:val="0"/>
          <w:sz w:val="24"/>
          <w:szCs w:val="24"/>
          <w:lang w:val="en-GB" w:eastAsia="en-GB"/>
          <w14:ligatures w14:val="none"/>
        </w:rPr>
        <w:t>. They should match perfectly, square for square.</w:t>
      </w:r>
    </w:p>
    <w:p w14:paraId="574929E3"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two phones now display the same pattern, a checkmark appears.)</w:t>
      </w:r>
    </w:p>
    <w:p w14:paraId="2CD8CBFF"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Enthusiastic and encouraging tone)</w:t>
      </w:r>
    </w:p>
    <w:p w14:paraId="1416CA02"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If the images match, congratulations! You have successfully verified that your Secret Chat is secure. This means you can be confident that no one can intercept or read your conversations. If the images do not match, it could be a sign of a security risk, and you should not continue the chat.</w:t>
      </w:r>
    </w:p>
    <w:p w14:paraId="2EDC53A5"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(Voiceover Artist: Closing remarks, upbeat and friendly tone)</w:t>
      </w:r>
    </w:p>
    <w:p w14:paraId="5581BA2E"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Verifying your encryption key is an extra layer of protection for your privacy. It's a simple step that gives you peace of mind.</w:t>
      </w:r>
    </w:p>
    <w:p w14:paraId="6CD05D5C" w14:textId="77777777" w:rsidR="00C73417" w:rsidRPr="00C73417" w:rsidRDefault="00C73417" w:rsidP="00C73417">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C73417">
        <w:rPr>
          <w:rFonts w:ascii="Google Sans Text" w:eastAsia="Times New Roman" w:hAnsi="Google Sans Text" w:cs="Times New Roman"/>
          <w:color w:val="1B1C1D"/>
          <w:kern w:val="0"/>
          <w:sz w:val="24"/>
          <w:szCs w:val="24"/>
          <w:lang w:val="en-GB" w:eastAsia="en-GB"/>
          <w14:ligatures w14:val="none"/>
        </w:rPr>
        <w:t>Join us next time as we explore more ways to "Secure Your World."</w:t>
      </w:r>
    </w:p>
    <w:p w14:paraId="109A8CC8" w14:textId="77777777" w:rsidR="00C73417" w:rsidRPr="00C73417" w:rsidRDefault="00C73417" w:rsidP="00C73417">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C73417">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(Music: Light instrumental music swells and fades out)</w:t>
      </w:r>
    </w:p>
    <w:p w14:paraId="13BE19E7"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17"/>
    <w:rsid w:val="004C1EFD"/>
    <w:rsid w:val="005C4C00"/>
    <w:rsid w:val="006036AD"/>
    <w:rsid w:val="006146D7"/>
    <w:rsid w:val="00802A5E"/>
    <w:rsid w:val="00AD13B2"/>
    <w:rsid w:val="00B602C2"/>
    <w:rsid w:val="00C73417"/>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5A7C"/>
  <w15:chartTrackingRefBased/>
  <w15:docId w15:val="{1EC1148F-3800-417C-8830-CA399A0D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734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734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734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734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73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734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734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734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734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73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17"/>
    <w:rPr>
      <w:rFonts w:eastAsiaTheme="majorEastAsia" w:cstheme="majorBidi"/>
      <w:color w:val="272727" w:themeColor="text1" w:themeTint="D8"/>
    </w:rPr>
  </w:style>
  <w:style w:type="paragraph" w:styleId="Title">
    <w:name w:val="Title"/>
    <w:basedOn w:val="Normal"/>
    <w:next w:val="Normal"/>
    <w:link w:val="TitleChar"/>
    <w:uiPriority w:val="10"/>
    <w:qFormat/>
    <w:rsid w:val="00C73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17"/>
    <w:rPr>
      <w:i/>
      <w:iCs/>
      <w:color w:val="404040" w:themeColor="text1" w:themeTint="BF"/>
    </w:rPr>
  </w:style>
  <w:style w:type="paragraph" w:styleId="ListParagraph">
    <w:name w:val="List Paragraph"/>
    <w:basedOn w:val="Normal"/>
    <w:uiPriority w:val="34"/>
    <w:qFormat/>
    <w:rsid w:val="00C73417"/>
    <w:pPr>
      <w:ind w:left="720"/>
      <w:contextualSpacing/>
    </w:pPr>
  </w:style>
  <w:style w:type="character" w:styleId="IntenseEmphasis">
    <w:name w:val="Intense Emphasis"/>
    <w:basedOn w:val="DefaultParagraphFont"/>
    <w:uiPriority w:val="21"/>
    <w:qFormat/>
    <w:rsid w:val="00C73417"/>
    <w:rPr>
      <w:i/>
      <w:iCs/>
      <w:color w:val="365F91" w:themeColor="accent1" w:themeShade="BF"/>
    </w:rPr>
  </w:style>
  <w:style w:type="paragraph" w:styleId="IntenseQuote">
    <w:name w:val="Intense Quote"/>
    <w:basedOn w:val="Normal"/>
    <w:next w:val="Normal"/>
    <w:link w:val="IntenseQuoteChar"/>
    <w:uiPriority w:val="30"/>
    <w:qFormat/>
    <w:rsid w:val="00C734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3417"/>
    <w:rPr>
      <w:i/>
      <w:iCs/>
      <w:color w:val="365F91" w:themeColor="accent1" w:themeShade="BF"/>
    </w:rPr>
  </w:style>
  <w:style w:type="character" w:styleId="IntenseReference">
    <w:name w:val="Intense Reference"/>
    <w:basedOn w:val="DefaultParagraphFont"/>
    <w:uiPriority w:val="32"/>
    <w:qFormat/>
    <w:rsid w:val="00C73417"/>
    <w:rPr>
      <w:b/>
      <w:bCs/>
      <w:smallCaps/>
      <w:color w:val="365F91" w:themeColor="accent1" w:themeShade="BF"/>
      <w:spacing w:val="5"/>
    </w:rPr>
  </w:style>
  <w:style w:type="paragraph" w:styleId="NormalWeb">
    <w:name w:val="Normal (Web)"/>
    <w:basedOn w:val="Normal"/>
    <w:uiPriority w:val="99"/>
    <w:semiHidden/>
    <w:unhideWhenUsed/>
    <w:rsid w:val="00C7341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9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2528</Characters>
  <Application>Microsoft Office Word</Application>
  <DocSecurity>0</DocSecurity>
  <Lines>21</Lines>
  <Paragraphs>5</Paragraphs>
  <ScaleCrop>false</ScaleCrop>
  <Company>HP</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2025-09-23T03:08:00Z</dcterms:created>
  <dcterms:modified xsi:type="dcterms:W3CDTF">2025-09-23T03:26:00Z</dcterms:modified>
</cp:coreProperties>
</file>