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4F98" w14:textId="756081FC" w:rsidR="00D26F7C" w:rsidRPr="00D26F7C" w:rsidRDefault="00D26F7C" w:rsidP="00D26F7C">
      <w:pPr>
        <w:spacing w:after="120" w:line="240" w:lineRule="auto"/>
        <w:outlineLvl w:val="1"/>
        <w:rPr>
          <w:rFonts w:ascii="Google Sans" w:eastAsia="Times New Roman" w:hAnsi="Google Sans" w:cs="Times New Roman"/>
          <w:b/>
          <w:bCs/>
          <w:color w:val="1B1C1D"/>
          <w:kern w:val="0"/>
          <w:sz w:val="36"/>
          <w:szCs w:val="36"/>
          <w:lang w:val="en-GB" w:eastAsia="en-GB"/>
          <w14:ligatures w14:val="none"/>
        </w:rPr>
      </w:pPr>
      <w:r w:rsidRPr="00D26F7C">
        <w:rPr>
          <w:rFonts w:ascii="Google Sans" w:eastAsia="Times New Roman" w:hAnsi="Google Sans" w:cs="Times New Roman"/>
          <w:b/>
          <w:bCs/>
          <w:color w:val="1B1C1D"/>
          <w:kern w:val="0"/>
          <w:sz w:val="36"/>
          <w:szCs w:val="36"/>
          <w:lang w:val="en-GB" w:eastAsia="en-GB"/>
          <w14:ligatures w14:val="none"/>
        </w:rPr>
        <w:t>How to Encrypt on Signal</w:t>
      </w:r>
    </w:p>
    <w:p w14:paraId="209F5DF3" w14:textId="3D65A7A6" w:rsidR="00D26F7C" w:rsidRPr="00D26F7C" w:rsidRDefault="00D26F7C" w:rsidP="00D26F7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Secure Your Chat: How to Encrypt Your Messages with Signal</w:t>
      </w:r>
      <w:r w:rsidR="00E00A7B">
        <w:rPr>
          <w:rFonts w:ascii="Google Sans Text" w:eastAsia="Times New Roman" w:hAnsi="Google Sans Text" w:cs="Times New Roman"/>
          <w:color w:val="17365D" w:themeColor="text2" w:themeShade="BF"/>
          <w:kern w:val="0"/>
          <w:sz w:val="24"/>
          <w:szCs w:val="24"/>
          <w:lang w:val="en-GB" w:eastAsia="en-GB"/>
          <w14:ligatures w14:val="none"/>
        </w:rPr>
        <w:t>.</w:t>
      </w:r>
    </w:p>
    <w:p w14:paraId="6AF99D21" w14:textId="77777777" w:rsidR="0019282D" w:rsidRPr="00D26F7C" w:rsidRDefault="0019282D" w:rsidP="0019282D">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050DF5E0" w14:textId="77777777" w:rsidR="0019282D" w:rsidRPr="00D26F7C" w:rsidRDefault="0019282D" w:rsidP="0019282D">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039E41A9" w14:textId="77777777" w:rsidR="0019282D" w:rsidRPr="00FB0171" w:rsidRDefault="0019282D" w:rsidP="0019282D">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22ABF2A9" w14:textId="203B292E"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398904A7"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(Intro Music &amp; Animation - Upbeat, friendly, "Secure Your World" branding)</w:t>
      </w:r>
    </w:p>
    <w:p w14:paraId="58844A8A"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 (Warm, friendly voice):</w:t>
      </w:r>
    </w:p>
    <w:p w14:paraId="662C8219"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"Welcome back to 'Secure Your World,' your guide to staying safe online! Today, we're diving into one of the best ways to keep your conversations private: using Signal. Signal is a free messaging app that uses something called 'end-to-end encryption' to protect your messages, photos, and calls. Sounds complicated? Don't worry, it's actually super simple to use, and we'll show you how!"</w:t>
      </w:r>
    </w:p>
    <w:p w14:paraId="5487DD7C" w14:textId="18A77B9E"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7B48C72B"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graphic of two phones exchanging messages, showing a "lock" symbol appearing over the message in transit.)</w:t>
      </w:r>
    </w:p>
    <w:p w14:paraId="320DB6C1"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5328E6F3"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"So, what is end-to-end encryption? Think of it like a secret language that only you and the person you're talking to understand. When you send a message, Signal scrambles it into this secret language. Only the person you send it to has the special key to unscramble it. This means no one else—not even Signal itself, not your phone company, and especially not snoopers—can read your messages. Pretty neat, right?"</w:t>
      </w:r>
    </w:p>
    <w:p w14:paraId="6330D423" w14:textId="6C3E0ED3"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63473714"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Screen recording of a finger tapping on the Signal app icon on a phone home screen.)</w:t>
      </w:r>
    </w:p>
    <w:p w14:paraId="3E18D77A"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5A0F3BA9"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"The best part about Signal is that encryption is built-in and always on! You don't have to do anything special to turn it on. As long as both you and the person you're chatting with are using Signal, your conversations are automatically encrypted."</w:t>
      </w:r>
    </w:p>
    <w:p w14:paraId="1570A228" w14:textId="23CB97DC"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1D099141"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Screen recording showing the following steps clearly and slowly.)</w:t>
      </w:r>
    </w:p>
    <w:p w14:paraId="13163159"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556FE8CA"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"Let's get started. First, if you haven't already, download the Signal app from your phone's app store – that’s the App Store for iPhones, or the Google Play Store for Android phones. It's completely free!"</w:t>
      </w:r>
    </w:p>
    <w:p w14:paraId="414275D5"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lastRenderedPageBreak/>
        <w:t>(Visual: Once Signal is downloaded, show the setup process briefly - asking for phone number, verification code.)</w:t>
      </w:r>
    </w:p>
    <w:p w14:paraId="2DAF4E29"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3956564F"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"Once it's downloaded, open Signal. You'll be asked to register with your phone number, just like many other messaging apps. Follow the simple steps to verify your number, and you're ready to go!"</w:t>
      </w:r>
    </w:p>
    <w:p w14:paraId="4039DF41" w14:textId="548D9947"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07369031"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Screen recording showing how to start a new message, select a contact, and then send a message.)</w:t>
      </w:r>
    </w:p>
    <w:p w14:paraId="53465787"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4C98CAEE"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"Now, let's send your first encrypted message!</w:t>
      </w:r>
    </w:p>
    <w:p w14:paraId="1CADF417" w14:textId="77777777" w:rsidR="00D26F7C" w:rsidRPr="00D26F7C" w:rsidRDefault="00D26F7C" w:rsidP="00D26F7C">
      <w:pPr>
        <w:numPr>
          <w:ilvl w:val="0"/>
          <w:numId w:val="1"/>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Tap the blue pencil icon</w:t>
      </w:r>
      <w:r w:rsidRPr="00D26F7C">
        <w:rPr>
          <w:rFonts w:ascii="Google Sans Text" w:eastAsia="Times New Roman" w:hAnsi="Google Sans Text" w:cs="Times New Roman"/>
          <w:color w:val="1B1C1D"/>
          <w:kern w:val="0"/>
          <w:sz w:val="24"/>
          <w:szCs w:val="24"/>
          <w:lang w:val="en-GB" w:eastAsia="en-GB"/>
          <w14:ligatures w14:val="none"/>
        </w:rPr>
        <w:t xml:space="preserve"> in the bottom right corner of your screen to start a new message.</w:t>
      </w:r>
    </w:p>
    <w:p w14:paraId="5879D1D9" w14:textId="77777777" w:rsidR="00D26F7C" w:rsidRPr="00D26F7C" w:rsidRDefault="00D26F7C" w:rsidP="00D26F7C">
      <w:pPr>
        <w:numPr>
          <w:ilvl w:val="0"/>
          <w:numId w:val="1"/>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Select a contact</w:t>
      </w:r>
      <w:r w:rsidRPr="00D26F7C">
        <w:rPr>
          <w:rFonts w:ascii="Google Sans Text" w:eastAsia="Times New Roman" w:hAnsi="Google Sans Text" w:cs="Times New Roman"/>
          <w:color w:val="1B1C1D"/>
          <w:kern w:val="0"/>
          <w:sz w:val="24"/>
          <w:szCs w:val="24"/>
          <w:lang w:val="en-GB" w:eastAsia="en-GB"/>
          <w14:ligatures w14:val="none"/>
        </w:rPr>
        <w:t xml:space="preserve"> who also uses Signal. You'll see their name pop up.</w:t>
      </w:r>
    </w:p>
    <w:p w14:paraId="54745436" w14:textId="77777777" w:rsidR="00D26F7C" w:rsidRPr="00D26F7C" w:rsidRDefault="00D26F7C" w:rsidP="00D26F7C">
      <w:pPr>
        <w:numPr>
          <w:ilvl w:val="0"/>
          <w:numId w:val="1"/>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Type your message</w:t>
      </w:r>
      <w:r w:rsidRPr="00D26F7C">
        <w:rPr>
          <w:rFonts w:ascii="Google Sans Text" w:eastAsia="Times New Roman" w:hAnsi="Google Sans Text" w:cs="Times New Roman"/>
          <w:color w:val="1B1C1D"/>
          <w:kern w:val="0"/>
          <w:sz w:val="24"/>
          <w:szCs w:val="24"/>
          <w:lang w:val="en-GB" w:eastAsia="en-GB"/>
          <w14:ligatures w14:val="none"/>
        </w:rPr>
        <w:t xml:space="preserve"> and tap the send icon. Just like that, your message is sent securely!"</w:t>
      </w:r>
    </w:p>
    <w:p w14:paraId="0DCF886B" w14:textId="573E2823"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6DB11A74"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Focus on the "lock" icon or visual indicator within a Signal chat. Show a side-by-side comparison of a regular SMS vs. a Signal message, highlighting the secure aspect.)</w:t>
      </w:r>
    </w:p>
    <w:p w14:paraId="3E50CD13"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3CD83256"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"How do you know it's encrypted? If you're chatting with another Signal user, you'll often see a small lock icon or a clear message in the chat that says 'Messages are end-to-end encrypted.' This is your reassurance that your conversation is private."</w:t>
      </w:r>
    </w:p>
    <w:p w14:paraId="4D0FDE50" w14:textId="06969D69"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74D0916E"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Screen recording showing how to make a voice or video call within Signal.)</w:t>
      </w:r>
    </w:p>
    <w:p w14:paraId="00681829"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34737F4A"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"Signal doesn't just encrypt your messages; it also encrypts your voice and video calls! To make an encrypted call, simply:</w:t>
      </w:r>
    </w:p>
    <w:p w14:paraId="4DE6FBAC" w14:textId="77777777" w:rsidR="00D26F7C" w:rsidRPr="00D26F7C" w:rsidRDefault="00D26F7C" w:rsidP="00D26F7C">
      <w:pPr>
        <w:numPr>
          <w:ilvl w:val="0"/>
          <w:numId w:val="2"/>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Open a chat</w:t>
      </w:r>
      <w:r w:rsidRPr="00D26F7C">
        <w:rPr>
          <w:rFonts w:ascii="Google Sans Text" w:eastAsia="Times New Roman" w:hAnsi="Google Sans Text" w:cs="Times New Roman"/>
          <w:color w:val="1B1C1D"/>
          <w:kern w:val="0"/>
          <w:sz w:val="24"/>
          <w:szCs w:val="24"/>
          <w:lang w:val="en-GB" w:eastAsia="en-GB"/>
          <w14:ligatures w14:val="none"/>
        </w:rPr>
        <w:t xml:space="preserve"> with the person you want to call.</w:t>
      </w:r>
    </w:p>
    <w:p w14:paraId="3151C9C8" w14:textId="77777777" w:rsidR="00D26F7C" w:rsidRPr="00D26F7C" w:rsidRDefault="00D26F7C" w:rsidP="00D26F7C">
      <w:pPr>
        <w:numPr>
          <w:ilvl w:val="0"/>
          <w:numId w:val="2"/>
        </w:num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Tap the phone icon for a voice call, or the video camera icon for a video call at the top of the screen.</w:t>
      </w:r>
    </w:p>
    <w:p w14:paraId="29B6BE65" w14:textId="77777777" w:rsidR="00D26F7C" w:rsidRPr="00D26F7C" w:rsidRDefault="00D26F7C" w:rsidP="00D26F7C">
      <w:pPr>
        <w:spacing w:after="100" w:afterAutospacing="1" w:line="240" w:lineRule="auto"/>
        <w:ind w:left="720"/>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Your call is now private and secure!"</w:t>
      </w:r>
    </w:p>
    <w:p w14:paraId="0818F138"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graphic illustrating the importance of using Signal for sensitive communications.)</w:t>
      </w:r>
    </w:p>
    <w:p w14:paraId="3FEAB527"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lastRenderedPageBreak/>
        <w:t>Narrator:</w:t>
      </w:r>
    </w:p>
    <w:p w14:paraId="2A3481C5"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"So, when should you use Signal?</w:t>
      </w:r>
    </w:p>
    <w:p w14:paraId="3B632BEC" w14:textId="77777777" w:rsidR="00D26F7C" w:rsidRPr="00D26F7C" w:rsidRDefault="00D26F7C" w:rsidP="00D26F7C">
      <w:pPr>
        <w:numPr>
          <w:ilvl w:val="0"/>
          <w:numId w:val="3"/>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Whenever you're discussing sensitive personal information.</w:t>
      </w:r>
    </w:p>
    <w:p w14:paraId="6698CFE7" w14:textId="77777777" w:rsidR="00D26F7C" w:rsidRPr="00D26F7C" w:rsidRDefault="00D26F7C" w:rsidP="00D26F7C">
      <w:pPr>
        <w:numPr>
          <w:ilvl w:val="0"/>
          <w:numId w:val="3"/>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When sharing family photos you want to keep private.</w:t>
      </w:r>
    </w:p>
    <w:p w14:paraId="0F6CC296" w14:textId="77777777" w:rsidR="00D26F7C" w:rsidRPr="00D26F7C" w:rsidRDefault="00D26F7C" w:rsidP="00D26F7C">
      <w:pPr>
        <w:numPr>
          <w:ilvl w:val="0"/>
          <w:numId w:val="3"/>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For important business discussions with colleagues or clients.</w:t>
      </w:r>
    </w:p>
    <w:p w14:paraId="5A71BD06" w14:textId="77777777" w:rsidR="00D26F7C" w:rsidRPr="00D26F7C" w:rsidRDefault="00D26F7C" w:rsidP="00D26F7C">
      <w:pPr>
        <w:numPr>
          <w:ilvl w:val="0"/>
          <w:numId w:val="3"/>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Or simply when you want peace of mind knowing your conversations are truly yours."</w:t>
      </w:r>
    </w:p>
    <w:p w14:paraId="586D626D" w14:textId="2F0612F6" w:rsidR="00D26F7C" w:rsidRPr="00D26F7C" w:rsidRDefault="00D26F7C" w:rsidP="00D26F7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7765C1DE"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Recap of key takeaways with text overlays.)</w:t>
      </w:r>
    </w:p>
    <w:p w14:paraId="15CB4C6D"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333F9EEE"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"Remember these key points about Signal:</w:t>
      </w:r>
    </w:p>
    <w:p w14:paraId="2AC0E62E" w14:textId="77777777" w:rsidR="00D26F7C" w:rsidRPr="00D26F7C" w:rsidRDefault="00D26F7C" w:rsidP="00D26F7C">
      <w:pPr>
        <w:numPr>
          <w:ilvl w:val="0"/>
          <w:numId w:val="4"/>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Encryption is automatic</w:t>
      </w:r>
      <w:r w:rsidRPr="00D26F7C">
        <w:rPr>
          <w:rFonts w:ascii="Google Sans Text" w:eastAsia="Times New Roman" w:hAnsi="Google Sans Text" w:cs="Times New Roman"/>
          <w:color w:val="1B1C1D"/>
          <w:kern w:val="0"/>
          <w:sz w:val="24"/>
          <w:szCs w:val="24"/>
          <w:lang w:val="en-GB" w:eastAsia="en-GB"/>
          <w14:ligatures w14:val="none"/>
        </w:rPr>
        <w:t xml:space="preserve"> when chatting with other Signal users.</w:t>
      </w:r>
    </w:p>
    <w:p w14:paraId="454B44C2" w14:textId="77777777" w:rsidR="00D26F7C" w:rsidRPr="00D26F7C" w:rsidRDefault="00D26F7C" w:rsidP="00D26F7C">
      <w:pPr>
        <w:numPr>
          <w:ilvl w:val="0"/>
          <w:numId w:val="4"/>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 xml:space="preserve">It protects your </w:t>
      </w: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messages, photos, and calls.</w:t>
      </w:r>
    </w:p>
    <w:p w14:paraId="73999C57" w14:textId="77777777" w:rsidR="00D26F7C" w:rsidRPr="00D26F7C" w:rsidRDefault="00D26F7C" w:rsidP="00D26F7C">
      <w:pPr>
        <w:numPr>
          <w:ilvl w:val="0"/>
          <w:numId w:val="4"/>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 xml:space="preserve">It's </w:t>
      </w:r>
      <w:r w:rsidRPr="00D26F7C">
        <w:rPr>
          <w:rFonts w:ascii="Google Sans Text" w:eastAsia="Times New Roman" w:hAnsi="Google Sans Text" w:cs="Times New Roman"/>
          <w:b/>
          <w:bCs/>
          <w:color w:val="1B1C1D"/>
          <w:kern w:val="0"/>
          <w:sz w:val="24"/>
          <w:szCs w:val="24"/>
          <w:bdr w:val="none" w:sz="0" w:space="0" w:color="auto" w:frame="1"/>
          <w:lang w:val="en-GB" w:eastAsia="en-GB"/>
          <w14:ligatures w14:val="none"/>
        </w:rPr>
        <w:t>free and easy to use.</w:t>
      </w:r>
    </w:p>
    <w:p w14:paraId="2E432F22" w14:textId="77777777" w:rsidR="00D26F7C" w:rsidRDefault="00D26F7C" w:rsidP="00D26F7C">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61AA4D57" w14:textId="171225DC"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(Outro Music &amp; Animation - "Secure Your World" branding, call to action.)</w:t>
      </w:r>
    </w:p>
    <w:p w14:paraId="5D65EA4E" w14:textId="77777777" w:rsidR="00D26F7C" w:rsidRPr="00D26F7C" w:rsidRDefault="00D26F7C" w:rsidP="00D26F7C">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color w:val="FF0000"/>
          <w:kern w:val="0"/>
          <w:sz w:val="24"/>
          <w:szCs w:val="24"/>
          <w:lang w:val="en-GB" w:eastAsia="en-GB"/>
          <w14:ligatures w14:val="none"/>
        </w:rPr>
        <w:t>Narrator:</w:t>
      </w:r>
    </w:p>
    <w:p w14:paraId="29DA9B2A" w14:textId="77777777" w:rsidR="00D26F7C" w:rsidRPr="00D26F7C" w:rsidRDefault="00D26F7C" w:rsidP="00D26F7C">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D26F7C">
        <w:rPr>
          <w:rFonts w:ascii="Google Sans Text" w:eastAsia="Times New Roman" w:hAnsi="Google Sans Text" w:cs="Times New Roman"/>
          <w:color w:val="1B1C1D"/>
          <w:kern w:val="0"/>
          <w:sz w:val="24"/>
          <w:szCs w:val="24"/>
          <w:lang w:val="en-GB" w:eastAsia="en-GB"/>
          <w14:ligatures w14:val="none"/>
        </w:rPr>
        <w:t>"And there you have it! You're now equipped to send encrypted messages and make secure calls with Signal. Protecting your conversations is a big step in securing your world online. Join us next time for more tips and tricks to keep your digital life safe and private. Stay secure!"</w:t>
      </w:r>
    </w:p>
    <w:p w14:paraId="427F5228" w14:textId="77777777" w:rsidR="00D26F7C" w:rsidRPr="00D26F7C" w:rsidRDefault="00D26F7C" w:rsidP="00D26F7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D26F7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(End screen with "Secure Your World" logo, website, and social media handles.)</w:t>
      </w:r>
    </w:p>
    <w:p w14:paraId="43366060"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C70"/>
    <w:multiLevelType w:val="multilevel"/>
    <w:tmpl w:val="D25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35C2F"/>
    <w:multiLevelType w:val="multilevel"/>
    <w:tmpl w:val="86C8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B47A6"/>
    <w:multiLevelType w:val="multilevel"/>
    <w:tmpl w:val="FE0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A6B41"/>
    <w:multiLevelType w:val="multilevel"/>
    <w:tmpl w:val="D50E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911023">
    <w:abstractNumId w:val="3"/>
  </w:num>
  <w:num w:numId="2" w16cid:durableId="1802574346">
    <w:abstractNumId w:val="1"/>
  </w:num>
  <w:num w:numId="3" w16cid:durableId="1079984152">
    <w:abstractNumId w:val="2"/>
  </w:num>
  <w:num w:numId="4" w16cid:durableId="166901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7C"/>
    <w:rsid w:val="0019282D"/>
    <w:rsid w:val="004C1EFD"/>
    <w:rsid w:val="005C4C00"/>
    <w:rsid w:val="006036AD"/>
    <w:rsid w:val="006146D7"/>
    <w:rsid w:val="00802A5E"/>
    <w:rsid w:val="00AD13B2"/>
    <w:rsid w:val="00B602C2"/>
    <w:rsid w:val="00CF42AD"/>
    <w:rsid w:val="00D26F7C"/>
    <w:rsid w:val="00D6705B"/>
    <w:rsid w:val="00E0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90AD"/>
  <w15:chartTrackingRefBased/>
  <w15:docId w15:val="{F5B8F284-F4FC-4F68-861C-BEA55CBB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F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D26F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6F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6F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26F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26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D26F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6F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6F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26F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26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F7C"/>
    <w:rPr>
      <w:rFonts w:eastAsiaTheme="majorEastAsia" w:cstheme="majorBidi"/>
      <w:color w:val="272727" w:themeColor="text1" w:themeTint="D8"/>
    </w:rPr>
  </w:style>
  <w:style w:type="paragraph" w:styleId="Title">
    <w:name w:val="Title"/>
    <w:basedOn w:val="Normal"/>
    <w:next w:val="Normal"/>
    <w:link w:val="TitleChar"/>
    <w:uiPriority w:val="10"/>
    <w:qFormat/>
    <w:rsid w:val="00D26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6F7C"/>
    <w:rPr>
      <w:i/>
      <w:iCs/>
      <w:color w:val="404040" w:themeColor="text1" w:themeTint="BF"/>
    </w:rPr>
  </w:style>
  <w:style w:type="paragraph" w:styleId="ListParagraph">
    <w:name w:val="List Paragraph"/>
    <w:basedOn w:val="Normal"/>
    <w:uiPriority w:val="34"/>
    <w:qFormat/>
    <w:rsid w:val="00D26F7C"/>
    <w:pPr>
      <w:ind w:left="720"/>
      <w:contextualSpacing/>
    </w:pPr>
  </w:style>
  <w:style w:type="character" w:styleId="IntenseEmphasis">
    <w:name w:val="Intense Emphasis"/>
    <w:basedOn w:val="DefaultParagraphFont"/>
    <w:uiPriority w:val="21"/>
    <w:qFormat/>
    <w:rsid w:val="00D26F7C"/>
    <w:rPr>
      <w:i/>
      <w:iCs/>
      <w:color w:val="365F91" w:themeColor="accent1" w:themeShade="BF"/>
    </w:rPr>
  </w:style>
  <w:style w:type="paragraph" w:styleId="IntenseQuote">
    <w:name w:val="Intense Quote"/>
    <w:basedOn w:val="Normal"/>
    <w:next w:val="Normal"/>
    <w:link w:val="IntenseQuoteChar"/>
    <w:uiPriority w:val="30"/>
    <w:qFormat/>
    <w:rsid w:val="00D26F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6F7C"/>
    <w:rPr>
      <w:i/>
      <w:iCs/>
      <w:color w:val="365F91" w:themeColor="accent1" w:themeShade="BF"/>
    </w:rPr>
  </w:style>
  <w:style w:type="character" w:styleId="IntenseReference">
    <w:name w:val="Intense Reference"/>
    <w:basedOn w:val="DefaultParagraphFont"/>
    <w:uiPriority w:val="32"/>
    <w:qFormat/>
    <w:rsid w:val="00D26F7C"/>
    <w:rPr>
      <w:b/>
      <w:bCs/>
      <w:smallCaps/>
      <w:color w:val="365F91" w:themeColor="accent1" w:themeShade="BF"/>
      <w:spacing w:val="5"/>
    </w:rPr>
  </w:style>
  <w:style w:type="paragraph" w:styleId="NormalWeb">
    <w:name w:val="Normal (Web)"/>
    <w:basedOn w:val="Normal"/>
    <w:uiPriority w:val="99"/>
    <w:semiHidden/>
    <w:unhideWhenUsed/>
    <w:rsid w:val="00D26F7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688</Words>
  <Characters>3925</Characters>
  <Application>Microsoft Office Word</Application>
  <DocSecurity>0</DocSecurity>
  <Lines>32</Lines>
  <Paragraphs>9</Paragraphs>
  <ScaleCrop>false</ScaleCrop>
  <Company>HP</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3</cp:revision>
  <dcterms:created xsi:type="dcterms:W3CDTF">2025-09-23T02:47:00Z</dcterms:created>
  <dcterms:modified xsi:type="dcterms:W3CDTF">2025-09-23T03:21:00Z</dcterms:modified>
</cp:coreProperties>
</file>